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1F3" w:rsidRPr="00C76512" w:rsidRDefault="0037512F" w:rsidP="002171F3">
      <w:pPr>
        <w:jc w:val="right"/>
        <w:rPr>
          <w:b/>
        </w:rPr>
      </w:pPr>
      <w:r w:rsidRPr="00C76512">
        <w:rPr>
          <w:b/>
        </w:rPr>
        <w:t>«</w:t>
      </w:r>
      <w:r w:rsidR="002171F3" w:rsidRPr="00C76512">
        <w:rPr>
          <w:b/>
        </w:rPr>
        <w:t>УТВЕРЖДАЮ</w:t>
      </w:r>
      <w:r w:rsidRPr="00C76512">
        <w:rPr>
          <w:b/>
        </w:rPr>
        <w:t>»</w:t>
      </w:r>
      <w:r w:rsidR="002171F3" w:rsidRPr="00C76512">
        <w:rPr>
          <w:b/>
        </w:rPr>
        <w:t>:</w:t>
      </w:r>
    </w:p>
    <w:p w:rsidR="00E45A46" w:rsidRPr="00C76512" w:rsidRDefault="00E45A46" w:rsidP="002171F3">
      <w:pPr>
        <w:jc w:val="right"/>
      </w:pPr>
      <w:r w:rsidRPr="00C76512">
        <w:t>Первый</w:t>
      </w:r>
      <w:r w:rsidR="002171F3" w:rsidRPr="00C76512">
        <w:t xml:space="preserve"> заместител</w:t>
      </w:r>
      <w:r w:rsidRPr="00C76512">
        <w:t xml:space="preserve">ь </w:t>
      </w:r>
      <w:r w:rsidR="002171F3" w:rsidRPr="00C76512">
        <w:t>директора –</w:t>
      </w:r>
    </w:p>
    <w:p w:rsidR="0037512F" w:rsidRPr="00C76512" w:rsidRDefault="002171F3" w:rsidP="002171F3">
      <w:pPr>
        <w:jc w:val="right"/>
      </w:pPr>
      <w:r w:rsidRPr="00C76512">
        <w:t>главн</w:t>
      </w:r>
      <w:r w:rsidR="009F1455" w:rsidRPr="00C76512">
        <w:t>ый инженер</w:t>
      </w:r>
    </w:p>
    <w:p w:rsidR="002171F3" w:rsidRPr="00C76512" w:rsidRDefault="002171F3" w:rsidP="002171F3">
      <w:pPr>
        <w:jc w:val="right"/>
      </w:pPr>
      <w:r w:rsidRPr="00C76512">
        <w:t>филиала</w:t>
      </w:r>
      <w:r w:rsidR="0037512F" w:rsidRPr="00C76512">
        <w:t xml:space="preserve"> </w:t>
      </w:r>
      <w:r w:rsidRPr="00C76512">
        <w:t>ПАО «Россети Центр» -</w:t>
      </w:r>
    </w:p>
    <w:p w:rsidR="002171F3" w:rsidRPr="00C76512" w:rsidRDefault="002171F3" w:rsidP="002171F3">
      <w:pPr>
        <w:jc w:val="right"/>
      </w:pPr>
      <w:r w:rsidRPr="00C76512">
        <w:t>«Смоленскэнерго»</w:t>
      </w:r>
    </w:p>
    <w:p w:rsidR="002171F3" w:rsidRPr="00C76512" w:rsidRDefault="002171F3" w:rsidP="002171F3">
      <w:pPr>
        <w:jc w:val="right"/>
      </w:pPr>
    </w:p>
    <w:p w:rsidR="002171F3" w:rsidRPr="00C76512" w:rsidRDefault="002171F3" w:rsidP="002171F3">
      <w:pPr>
        <w:jc w:val="right"/>
      </w:pPr>
      <w:r w:rsidRPr="00C76512">
        <w:t>_______________</w:t>
      </w:r>
      <w:r w:rsidR="0037512F" w:rsidRPr="00C76512">
        <w:t xml:space="preserve"> </w:t>
      </w:r>
      <w:r w:rsidRPr="00C76512">
        <w:t>А.А. Колдунов</w:t>
      </w:r>
    </w:p>
    <w:p w:rsidR="002171F3" w:rsidRPr="00C76512" w:rsidRDefault="002171F3" w:rsidP="002171F3">
      <w:pPr>
        <w:jc w:val="right"/>
      </w:pPr>
      <w:r w:rsidRPr="00C76512">
        <w:t>«</w:t>
      </w:r>
      <w:r w:rsidR="005F20A3">
        <w:t>29</w:t>
      </w:r>
      <w:r w:rsidRPr="00C76512">
        <w:t xml:space="preserve">» </w:t>
      </w:r>
      <w:r w:rsidR="005F20A3">
        <w:t>апреля</w:t>
      </w:r>
      <w:bookmarkStart w:id="0" w:name="_GoBack"/>
      <w:bookmarkEnd w:id="0"/>
      <w:r w:rsidR="0037512F" w:rsidRPr="00C76512">
        <w:t xml:space="preserve"> </w:t>
      </w:r>
      <w:r w:rsidRPr="00C76512">
        <w:t>20</w:t>
      </w:r>
      <w:r w:rsidR="00000295" w:rsidRPr="00C76512">
        <w:t>26</w:t>
      </w:r>
      <w:r w:rsidRPr="00C76512">
        <w:t>г.</w:t>
      </w:r>
    </w:p>
    <w:p w:rsidR="00000295" w:rsidRPr="00C76512" w:rsidRDefault="00000295" w:rsidP="0037512F">
      <w:pPr>
        <w:pStyle w:val="m0"/>
        <w:jc w:val="center"/>
        <w:rPr>
          <w:sz w:val="26"/>
          <w:szCs w:val="26"/>
        </w:rPr>
      </w:pPr>
    </w:p>
    <w:p w:rsidR="00287E1C" w:rsidRPr="00C76512" w:rsidRDefault="00287E1C" w:rsidP="0037512F">
      <w:pPr>
        <w:pStyle w:val="m0"/>
        <w:jc w:val="center"/>
        <w:rPr>
          <w:b/>
          <w:sz w:val="26"/>
          <w:szCs w:val="26"/>
        </w:rPr>
      </w:pPr>
      <w:r w:rsidRPr="00C76512">
        <w:rPr>
          <w:b/>
          <w:sz w:val="26"/>
          <w:szCs w:val="26"/>
        </w:rPr>
        <w:t>ТЕХНИЧЕСКОЕ ЗАДАНИЕ</w:t>
      </w:r>
    </w:p>
    <w:p w:rsidR="00DC0C92" w:rsidRPr="00C76512" w:rsidRDefault="00287E1C" w:rsidP="0037512F">
      <w:pPr>
        <w:pStyle w:val="m0"/>
        <w:jc w:val="center"/>
        <w:rPr>
          <w:b/>
          <w:color w:val="000000" w:themeColor="text1"/>
          <w:sz w:val="26"/>
          <w:szCs w:val="26"/>
        </w:rPr>
      </w:pPr>
      <w:r w:rsidRPr="00C76512">
        <w:rPr>
          <w:b/>
          <w:color w:val="000000" w:themeColor="text1"/>
          <w:sz w:val="26"/>
          <w:szCs w:val="26"/>
        </w:rPr>
        <w:t xml:space="preserve">на оказание услуг </w:t>
      </w:r>
      <w:r w:rsidR="00AE618D" w:rsidRPr="00C76512">
        <w:rPr>
          <w:b/>
          <w:color w:val="000000" w:themeColor="text1"/>
          <w:sz w:val="26"/>
          <w:szCs w:val="26"/>
        </w:rPr>
        <w:t xml:space="preserve">по </w:t>
      </w:r>
      <w:r w:rsidR="001B6A40" w:rsidRPr="00C76512">
        <w:rPr>
          <w:b/>
          <w:color w:val="000000" w:themeColor="text1"/>
          <w:sz w:val="26"/>
          <w:szCs w:val="26"/>
        </w:rPr>
        <w:t>транспортированию и з</w:t>
      </w:r>
      <w:r w:rsidR="003E5B06" w:rsidRPr="00C76512">
        <w:rPr>
          <w:b/>
          <w:color w:val="000000" w:themeColor="text1"/>
          <w:sz w:val="26"/>
          <w:szCs w:val="26"/>
        </w:rPr>
        <w:t>ахоронению отходов производства</w:t>
      </w:r>
    </w:p>
    <w:p w:rsidR="00000295" w:rsidRPr="00C76512" w:rsidRDefault="00000295" w:rsidP="0037512F">
      <w:pPr>
        <w:pStyle w:val="m0"/>
        <w:jc w:val="center"/>
        <w:rPr>
          <w:sz w:val="26"/>
          <w:szCs w:val="26"/>
        </w:rPr>
      </w:pPr>
    </w:p>
    <w:p w:rsidR="00FA0C38" w:rsidRPr="00C76512" w:rsidRDefault="00FA0C38" w:rsidP="0037512F">
      <w:pPr>
        <w:pStyle w:val="m0"/>
        <w:numPr>
          <w:ilvl w:val="1"/>
          <w:numId w:val="19"/>
        </w:numPr>
        <w:tabs>
          <w:tab w:val="left" w:pos="1134"/>
        </w:tabs>
        <w:ind w:left="0" w:firstLine="709"/>
      </w:pPr>
      <w:r w:rsidRPr="00C76512">
        <w:rPr>
          <w:b/>
        </w:rPr>
        <w:t xml:space="preserve">Наименование </w:t>
      </w:r>
      <w:r w:rsidR="00E203C8" w:rsidRPr="00C76512">
        <w:rPr>
          <w:b/>
        </w:rPr>
        <w:t>услуг</w:t>
      </w:r>
      <w:r w:rsidRPr="00C76512">
        <w:rPr>
          <w:b/>
        </w:rPr>
        <w:t>:</w:t>
      </w:r>
    </w:p>
    <w:p w:rsidR="00577422" w:rsidRPr="00C76512" w:rsidRDefault="007A3890" w:rsidP="0037512F">
      <w:pPr>
        <w:pStyle w:val="m0"/>
        <w:ind w:firstLine="709"/>
        <w:rPr>
          <w:color w:val="000000" w:themeColor="text1"/>
        </w:rPr>
      </w:pPr>
      <w:r w:rsidRPr="00C76512">
        <w:t>О</w:t>
      </w:r>
      <w:r w:rsidR="00287E1C" w:rsidRPr="00C76512">
        <w:t>казани</w:t>
      </w:r>
      <w:r w:rsidRPr="00C76512">
        <w:t>е</w:t>
      </w:r>
      <w:r w:rsidR="00287E1C" w:rsidRPr="00C76512">
        <w:t xml:space="preserve"> услуг </w:t>
      </w:r>
      <w:r w:rsidR="002C4CB5" w:rsidRPr="00C76512">
        <w:rPr>
          <w:color w:val="000000" w:themeColor="text1"/>
        </w:rPr>
        <w:t xml:space="preserve">по </w:t>
      </w:r>
      <w:r w:rsidR="009C2720" w:rsidRPr="00C76512">
        <w:rPr>
          <w:color w:val="000000" w:themeColor="text1"/>
        </w:rPr>
        <w:t>транспортированию и захоронению отходов производства</w:t>
      </w:r>
      <w:r w:rsidR="002C4CB5" w:rsidRPr="00C76512">
        <w:rPr>
          <w:color w:val="000000" w:themeColor="text1"/>
        </w:rPr>
        <w:t xml:space="preserve"> </w:t>
      </w:r>
      <w:r w:rsidR="002C4CB5" w:rsidRPr="00C76512">
        <w:t>(д</w:t>
      </w:r>
      <w:r w:rsidR="00A919D5" w:rsidRPr="00C76512">
        <w:t>алее – Отходы) филиала ПАО «Россети</w:t>
      </w:r>
      <w:r w:rsidR="002C4CB5" w:rsidRPr="00C76512">
        <w:t xml:space="preserve"> Центр» - «Смоленскэнерго» (далее – Заказчик)</w:t>
      </w:r>
      <w:r w:rsidR="002C4CB5" w:rsidRPr="00C76512">
        <w:rPr>
          <w:color w:val="000000" w:themeColor="text1"/>
        </w:rPr>
        <w:t>.</w:t>
      </w:r>
    </w:p>
    <w:p w:rsidR="00FA0C38" w:rsidRPr="00C76512" w:rsidRDefault="00FA0C38" w:rsidP="009F1455">
      <w:pPr>
        <w:pStyle w:val="m0"/>
        <w:numPr>
          <w:ilvl w:val="1"/>
          <w:numId w:val="19"/>
        </w:numPr>
        <w:tabs>
          <w:tab w:val="left" w:pos="1134"/>
        </w:tabs>
        <w:spacing w:before="120"/>
        <w:ind w:left="0" w:firstLine="709"/>
        <w:rPr>
          <w:b/>
        </w:rPr>
      </w:pPr>
      <w:r w:rsidRPr="00C76512">
        <w:rPr>
          <w:b/>
        </w:rPr>
        <w:t>Требуемое количество, единица измерения:</w:t>
      </w:r>
    </w:p>
    <w:p w:rsidR="009D500C" w:rsidRPr="00C76512" w:rsidRDefault="0087450A" w:rsidP="0037512F">
      <w:pPr>
        <w:pStyle w:val="m0"/>
        <w:ind w:firstLine="709"/>
      </w:pPr>
      <w:r w:rsidRPr="00653F89">
        <w:t>Наименование отходов</w:t>
      </w:r>
      <w:r w:rsidR="009D500C" w:rsidRPr="00653F89">
        <w:t xml:space="preserve"> </w:t>
      </w:r>
      <w:r w:rsidR="00AD048D" w:rsidRPr="00653F89">
        <w:t>и класс опасности пр</w:t>
      </w:r>
      <w:r w:rsidR="009D500C" w:rsidRPr="00C76512">
        <w:t>едставлен</w:t>
      </w:r>
      <w:r w:rsidR="00970929">
        <w:t>ы</w:t>
      </w:r>
      <w:r w:rsidR="009D500C" w:rsidRPr="00C76512">
        <w:t xml:space="preserve"> в Приложении 1 к настоящему техническому заданию. </w:t>
      </w:r>
    </w:p>
    <w:p w:rsidR="00287E1C" w:rsidRPr="00C76512" w:rsidRDefault="00287E1C" w:rsidP="0037512F">
      <w:pPr>
        <w:pStyle w:val="m0"/>
        <w:ind w:firstLine="709"/>
      </w:pPr>
      <w:r w:rsidRPr="00C76512">
        <w:t>В объем оказываемых Услуг входит:</w:t>
      </w:r>
    </w:p>
    <w:p w:rsidR="00287E1C" w:rsidRPr="00C76512" w:rsidRDefault="009D500C" w:rsidP="0037512F">
      <w:pPr>
        <w:pStyle w:val="m0"/>
        <w:numPr>
          <w:ilvl w:val="0"/>
          <w:numId w:val="30"/>
        </w:numPr>
        <w:tabs>
          <w:tab w:val="left" w:pos="1134"/>
        </w:tabs>
        <w:ind w:left="0" w:firstLine="709"/>
      </w:pPr>
      <w:r w:rsidRPr="00C76512">
        <w:t>п</w:t>
      </w:r>
      <w:r w:rsidR="00287E1C" w:rsidRPr="00C76512">
        <w:t xml:space="preserve">огрузка-разгрузка Отходов </w:t>
      </w:r>
      <w:r w:rsidRPr="00C76512">
        <w:t>силами и средствами Исполнителя;</w:t>
      </w:r>
    </w:p>
    <w:p w:rsidR="00287E1C" w:rsidRPr="00C76512" w:rsidRDefault="00FF7C8D" w:rsidP="0037512F">
      <w:pPr>
        <w:pStyle w:val="m0"/>
        <w:numPr>
          <w:ilvl w:val="0"/>
          <w:numId w:val="30"/>
        </w:numPr>
        <w:tabs>
          <w:tab w:val="left" w:pos="1134"/>
        </w:tabs>
        <w:ind w:left="0" w:firstLine="709"/>
      </w:pPr>
      <w:r w:rsidRPr="00C76512">
        <w:t>в</w:t>
      </w:r>
      <w:r w:rsidR="00287E1C" w:rsidRPr="00C76512">
        <w:t>ывоз (транспортирование) Отходов средствами и силами Исполнителя.</w:t>
      </w:r>
    </w:p>
    <w:p w:rsidR="00287E1C" w:rsidRPr="00C76512" w:rsidRDefault="0087450A" w:rsidP="0037512F">
      <w:pPr>
        <w:pStyle w:val="m0"/>
        <w:numPr>
          <w:ilvl w:val="0"/>
          <w:numId w:val="30"/>
        </w:numPr>
        <w:tabs>
          <w:tab w:val="left" w:pos="1134"/>
        </w:tabs>
        <w:ind w:left="0" w:firstLine="709"/>
      </w:pPr>
      <w:r w:rsidRPr="00C76512">
        <w:t>размещение</w:t>
      </w:r>
      <w:r w:rsidR="00C00C8F" w:rsidRPr="00C76512">
        <w:t xml:space="preserve"> отходов на специализированном полигоне (включенном в ГРОРО)</w:t>
      </w:r>
      <w:r w:rsidR="00287E1C" w:rsidRPr="00C76512">
        <w:t xml:space="preserve"> с</w:t>
      </w:r>
      <w:r w:rsidR="00E131ED" w:rsidRPr="00C76512">
        <w:t>обственными силами</w:t>
      </w:r>
      <w:r w:rsidR="004F70DB" w:rsidRPr="00C76512">
        <w:t xml:space="preserve"> Исполнителя</w:t>
      </w:r>
      <w:r w:rsidR="00E131ED" w:rsidRPr="00C76512">
        <w:t xml:space="preserve"> </w:t>
      </w:r>
      <w:r w:rsidR="00287E1C" w:rsidRPr="00C76512">
        <w:t>в соответствии с требованиями санитарно-эпидемиологических, экологических и иных норм и правил.</w:t>
      </w:r>
    </w:p>
    <w:p w:rsidR="00DC0C92" w:rsidRPr="00C76512" w:rsidRDefault="0059023D" w:rsidP="009F1455">
      <w:pPr>
        <w:pStyle w:val="m0"/>
        <w:numPr>
          <w:ilvl w:val="1"/>
          <w:numId w:val="19"/>
        </w:numPr>
        <w:tabs>
          <w:tab w:val="left" w:pos="1134"/>
        </w:tabs>
        <w:spacing w:before="120"/>
        <w:ind w:left="0" w:firstLine="709"/>
        <w:rPr>
          <w:b/>
        </w:rPr>
      </w:pPr>
      <w:r w:rsidRPr="00C76512">
        <w:rPr>
          <w:b/>
        </w:rPr>
        <w:t>М</w:t>
      </w:r>
      <w:r w:rsidR="00577422" w:rsidRPr="00C76512">
        <w:rPr>
          <w:b/>
        </w:rPr>
        <w:t xml:space="preserve">есто </w:t>
      </w:r>
      <w:r w:rsidR="009064A8" w:rsidRPr="00C76512">
        <w:rPr>
          <w:b/>
        </w:rPr>
        <w:t>оказания</w:t>
      </w:r>
      <w:r w:rsidR="00577422" w:rsidRPr="00C76512">
        <w:rPr>
          <w:b/>
        </w:rPr>
        <w:t xml:space="preserve"> </w:t>
      </w:r>
      <w:r w:rsidR="009D500C" w:rsidRPr="00C76512">
        <w:rPr>
          <w:b/>
        </w:rPr>
        <w:t>услуг</w:t>
      </w:r>
      <w:r w:rsidR="00DC0C92" w:rsidRPr="00C76512">
        <w:rPr>
          <w:b/>
        </w:rPr>
        <w:t>:</w:t>
      </w:r>
    </w:p>
    <w:p w:rsidR="009D500C" w:rsidRPr="00C76512" w:rsidRDefault="009D500C" w:rsidP="0037512F">
      <w:pPr>
        <w:pStyle w:val="m0"/>
        <w:ind w:firstLine="709"/>
      </w:pPr>
      <w:r w:rsidRPr="00C76512">
        <w:t xml:space="preserve">Место </w:t>
      </w:r>
      <w:r w:rsidR="009064A8" w:rsidRPr="00C76512">
        <w:t>оказания</w:t>
      </w:r>
      <w:r w:rsidR="009064A8" w:rsidRPr="00C76512">
        <w:rPr>
          <w:b/>
        </w:rPr>
        <w:t xml:space="preserve"> </w:t>
      </w:r>
      <w:r w:rsidRPr="00C76512">
        <w:t>услуг представлено в таблице 1</w:t>
      </w:r>
      <w:r w:rsidR="009F1455" w:rsidRPr="00C76512">
        <w:t>.</w:t>
      </w:r>
    </w:p>
    <w:p w:rsidR="009D500C" w:rsidRPr="00C76512" w:rsidRDefault="009D500C" w:rsidP="009D500C">
      <w:pPr>
        <w:pStyle w:val="m0"/>
        <w:ind w:left="1017"/>
        <w:jc w:val="right"/>
        <w:rPr>
          <w:b/>
        </w:rPr>
      </w:pPr>
      <w:r w:rsidRPr="00C76512">
        <w:rPr>
          <w:b/>
        </w:rPr>
        <w:t>Таблица 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4393"/>
        <w:gridCol w:w="4539"/>
      </w:tblGrid>
      <w:tr w:rsidR="00000295" w:rsidRPr="00C76512" w:rsidTr="00000295">
        <w:trPr>
          <w:trHeight w:val="20"/>
          <w:tblHeader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840E35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76512">
              <w:rPr>
                <w:rFonts w:ascii="Times New Roman" w:hAnsi="Times New Roman" w:cs="Times New Roman"/>
                <w:b/>
                <w:sz w:val="22"/>
              </w:rPr>
              <w:t>№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97F5F" w:rsidRPr="00C76512" w:rsidRDefault="00840E35" w:rsidP="000002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76512">
              <w:rPr>
                <w:b/>
                <w:color w:val="000000"/>
                <w:sz w:val="22"/>
                <w:szCs w:val="22"/>
              </w:rPr>
              <w:t>Структурное</w:t>
            </w:r>
            <w:r w:rsidR="00000295" w:rsidRPr="00C76512">
              <w:rPr>
                <w:b/>
                <w:color w:val="000000"/>
                <w:sz w:val="22"/>
                <w:szCs w:val="22"/>
              </w:rPr>
              <w:t xml:space="preserve"> подразделение филиала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840E35" w:rsidP="0037512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76512">
              <w:rPr>
                <w:b/>
                <w:color w:val="000000"/>
                <w:sz w:val="22"/>
                <w:szCs w:val="22"/>
              </w:rPr>
              <w:t>Адрес объекта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840E35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Сафоновский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г. Сафоново, ул. Районная подстанция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A0499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Ельнинский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г. Ельня, ул. Дорогобужский большак, 3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A0499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Холм-Жирковский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пгт. Холм-Жирковский, ул. Садовая, 67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A0499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Дорогобужский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г. Дорогобуж, ул. Урицкого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A0499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Глинковский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п. Глинка, ул. Мира, 1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A0499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24F9D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Духовщи</w:t>
            </w:r>
            <w:r w:rsidR="000F5181" w:rsidRPr="00C76512">
              <w:rPr>
                <w:color w:val="000000"/>
                <w:sz w:val="22"/>
                <w:szCs w:val="22"/>
              </w:rPr>
              <w:t>нский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г. Духовщина, ул. М.</w:t>
            </w:r>
            <w:r w:rsidR="00000295" w:rsidRPr="00C76512">
              <w:rPr>
                <w:sz w:val="22"/>
                <w:szCs w:val="22"/>
              </w:rPr>
              <w:t> </w:t>
            </w:r>
            <w:r w:rsidRPr="00C76512">
              <w:rPr>
                <w:sz w:val="22"/>
                <w:szCs w:val="22"/>
              </w:rPr>
              <w:t>Горького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000295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Духовщинский РЭС,</w:t>
            </w:r>
            <w:r w:rsidR="00000295" w:rsidRPr="00C76512">
              <w:rPr>
                <w:color w:val="000000"/>
                <w:sz w:val="22"/>
                <w:szCs w:val="22"/>
              </w:rPr>
              <w:t xml:space="preserve"> </w:t>
            </w:r>
            <w:r w:rsidRPr="00C76512">
              <w:rPr>
                <w:color w:val="000000"/>
                <w:sz w:val="22"/>
                <w:szCs w:val="22"/>
              </w:rPr>
              <w:t>Площадка Пречистое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Духовщинский р-он, д. Верешковичи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Ярцевский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A0499" w:rsidRPr="00C76512" w:rsidRDefault="008676A1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г</w:t>
            </w:r>
            <w:r w:rsidR="00124F9D" w:rsidRPr="00C76512">
              <w:rPr>
                <w:sz w:val="22"/>
                <w:szCs w:val="22"/>
              </w:rPr>
              <w:t>. Ярцево, ул. Кузнецова, 3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Вяземский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г. Вязьма, ул. Кронштадская,</w:t>
            </w:r>
            <w:r w:rsidR="00000295" w:rsidRPr="00C76512">
              <w:rPr>
                <w:sz w:val="22"/>
                <w:szCs w:val="22"/>
              </w:rPr>
              <w:t xml:space="preserve"> </w:t>
            </w:r>
            <w:r w:rsidRPr="00C76512">
              <w:rPr>
                <w:sz w:val="22"/>
                <w:szCs w:val="22"/>
              </w:rPr>
              <w:t>113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Темкинский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с. Темкино, ул. Энергетиков, 10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Угранский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пгт. Угра, ул. Ленина,</w:t>
            </w:r>
            <w:r w:rsidR="00000295" w:rsidRPr="00C76512">
              <w:rPr>
                <w:sz w:val="22"/>
                <w:szCs w:val="22"/>
              </w:rPr>
              <w:t xml:space="preserve"> </w:t>
            </w:r>
            <w:r w:rsidRPr="00C76512">
              <w:rPr>
                <w:sz w:val="22"/>
                <w:szCs w:val="22"/>
              </w:rPr>
              <w:t>66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Гагаринский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г. Гагарин, ул. Первомайская, 14а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Новодугинский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п. Новодугино, ул. Энергети-ков, 1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Сычевский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000295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г. Сычевка, д. М. Яковцево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Велижский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rFonts w:eastAsia="Calibri"/>
                <w:sz w:val="22"/>
                <w:szCs w:val="22"/>
              </w:rPr>
              <w:t>г. Велиж, ул. Энергетиков,</w:t>
            </w:r>
            <w:r w:rsidR="00000295" w:rsidRPr="00C76512">
              <w:rPr>
                <w:rFonts w:eastAsia="Calibri"/>
                <w:sz w:val="22"/>
                <w:szCs w:val="22"/>
              </w:rPr>
              <w:t xml:space="preserve"> </w:t>
            </w:r>
            <w:r w:rsidRPr="00C76512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Демидовский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rFonts w:eastAsia="Calibri"/>
                <w:sz w:val="22"/>
                <w:szCs w:val="22"/>
              </w:rPr>
              <w:t>г. Демидов, ул. Хренова,</w:t>
            </w:r>
            <w:r w:rsidR="00000295" w:rsidRPr="00C76512">
              <w:rPr>
                <w:rFonts w:eastAsia="Calibri"/>
                <w:sz w:val="22"/>
                <w:szCs w:val="22"/>
              </w:rPr>
              <w:t xml:space="preserve"> </w:t>
            </w:r>
            <w:r w:rsidRPr="00C76512">
              <w:rPr>
                <w:rFonts w:eastAsia="Calibri"/>
                <w:sz w:val="22"/>
                <w:szCs w:val="22"/>
              </w:rPr>
              <w:t>13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Кардымовский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rFonts w:eastAsia="Calibri"/>
                <w:sz w:val="22"/>
                <w:szCs w:val="22"/>
              </w:rPr>
              <w:t>п. Кардымово, ул. Марьинская,</w:t>
            </w:r>
            <w:r w:rsidR="00000295" w:rsidRPr="00C76512">
              <w:rPr>
                <w:rFonts w:eastAsia="Calibri"/>
                <w:sz w:val="22"/>
                <w:szCs w:val="22"/>
              </w:rPr>
              <w:t xml:space="preserve"> </w:t>
            </w:r>
            <w:r w:rsidRPr="00C7651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A7526" w:rsidP="00000295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Смоленский РЭС,</w:t>
            </w:r>
            <w:r w:rsidR="00000295" w:rsidRPr="00C76512">
              <w:rPr>
                <w:color w:val="000000"/>
                <w:sz w:val="22"/>
                <w:szCs w:val="22"/>
              </w:rPr>
              <w:t xml:space="preserve"> </w:t>
            </w:r>
            <w:r w:rsidRPr="00C76512">
              <w:rPr>
                <w:color w:val="000000"/>
                <w:sz w:val="22"/>
                <w:szCs w:val="22"/>
              </w:rPr>
              <w:t>п</w:t>
            </w:r>
            <w:r w:rsidR="000F5181" w:rsidRPr="00C76512">
              <w:rPr>
                <w:color w:val="000000"/>
                <w:sz w:val="22"/>
                <w:szCs w:val="22"/>
              </w:rPr>
              <w:t>лощадка Каспля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rFonts w:eastAsia="Calibri"/>
                <w:sz w:val="22"/>
                <w:szCs w:val="22"/>
              </w:rPr>
              <w:t>п. Каспля, ул. Энергетиков,</w:t>
            </w:r>
            <w:r w:rsidR="00000295" w:rsidRPr="00C76512">
              <w:rPr>
                <w:rFonts w:eastAsia="Calibri"/>
                <w:sz w:val="22"/>
                <w:szCs w:val="22"/>
              </w:rPr>
              <w:t xml:space="preserve"> </w:t>
            </w:r>
            <w:r w:rsidRPr="00C76512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Краснинский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124F9D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rFonts w:eastAsia="Calibri"/>
                <w:sz w:val="22"/>
                <w:szCs w:val="22"/>
              </w:rPr>
              <w:t>п. Красный, ул. Ленина,</w:t>
            </w:r>
            <w:r w:rsidR="00000295" w:rsidRPr="00C76512">
              <w:rPr>
                <w:rFonts w:eastAsia="Calibri"/>
                <w:sz w:val="22"/>
                <w:szCs w:val="22"/>
              </w:rPr>
              <w:t xml:space="preserve"> </w:t>
            </w:r>
            <w:r w:rsidRPr="00C76512">
              <w:rPr>
                <w:rFonts w:eastAsia="Calibri"/>
                <w:sz w:val="22"/>
                <w:szCs w:val="22"/>
              </w:rPr>
              <w:t>28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Руднянский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5341A4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rFonts w:eastAsia="Calibri"/>
                <w:sz w:val="22"/>
                <w:szCs w:val="22"/>
              </w:rPr>
              <w:t>г. Рудня, ул. Энергетиков,</w:t>
            </w:r>
            <w:r w:rsidR="00000295" w:rsidRPr="00C76512">
              <w:rPr>
                <w:rFonts w:eastAsia="Calibri"/>
                <w:sz w:val="22"/>
                <w:szCs w:val="22"/>
              </w:rPr>
              <w:t xml:space="preserve"> </w:t>
            </w:r>
            <w:r w:rsidRPr="00C76512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0F5181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Площадка Индустриальная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40E35" w:rsidRPr="00C76512" w:rsidRDefault="005341A4" w:rsidP="00000295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rFonts w:eastAsia="Calibri"/>
                <w:sz w:val="22"/>
                <w:szCs w:val="22"/>
              </w:rPr>
              <w:t>г. Смоленск, ул. Индустриальная, 5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41A4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41A4" w:rsidRPr="00C76512" w:rsidRDefault="000F5181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Смоленский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41A4" w:rsidRPr="00C76512" w:rsidRDefault="005341A4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rFonts w:eastAsia="Calibri"/>
                <w:sz w:val="22"/>
                <w:szCs w:val="22"/>
              </w:rPr>
              <w:t>г. Смоленск, ул. Попова, 7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41A4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41A4" w:rsidRPr="00C76512" w:rsidRDefault="000F5181" w:rsidP="00000295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Починковский РЭС площадка п.</w:t>
            </w:r>
            <w:r w:rsidR="00000295" w:rsidRPr="00C76512">
              <w:rPr>
                <w:sz w:val="22"/>
                <w:szCs w:val="22"/>
              </w:rPr>
              <w:t> </w:t>
            </w:r>
            <w:r w:rsidRPr="00C76512">
              <w:rPr>
                <w:sz w:val="22"/>
                <w:szCs w:val="22"/>
              </w:rPr>
              <w:t>Стодолище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341A4" w:rsidRPr="00C76512" w:rsidRDefault="000F5181" w:rsidP="0037512F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п. Стодолище, ул. Советская, подстанция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00295" w:rsidP="00000295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 xml:space="preserve">Починковский РЭС площадка </w:t>
            </w:r>
            <w:r w:rsidR="000F5181" w:rsidRPr="00C76512">
              <w:rPr>
                <w:sz w:val="22"/>
                <w:szCs w:val="22"/>
              </w:rPr>
              <w:t>№1 г.</w:t>
            </w:r>
            <w:r w:rsidRPr="00C76512">
              <w:rPr>
                <w:sz w:val="22"/>
                <w:szCs w:val="22"/>
              </w:rPr>
              <w:t> </w:t>
            </w:r>
            <w:r w:rsidR="000F5181" w:rsidRPr="00C76512">
              <w:rPr>
                <w:sz w:val="22"/>
                <w:szCs w:val="22"/>
              </w:rPr>
              <w:t>Починок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г. Починок, пер. Терешковой, д.</w:t>
            </w:r>
            <w:r w:rsidR="00000295" w:rsidRPr="00C76512">
              <w:rPr>
                <w:sz w:val="22"/>
                <w:szCs w:val="22"/>
              </w:rPr>
              <w:t xml:space="preserve"> </w:t>
            </w:r>
            <w:r w:rsidRPr="00C76512">
              <w:rPr>
                <w:sz w:val="22"/>
                <w:szCs w:val="22"/>
              </w:rPr>
              <w:t>19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000295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Починковский РЭС площадка №2 ПС</w:t>
            </w:r>
            <w:r w:rsidR="00000295" w:rsidRPr="00C76512">
              <w:rPr>
                <w:sz w:val="22"/>
                <w:szCs w:val="22"/>
              </w:rPr>
              <w:t> </w:t>
            </w:r>
            <w:r w:rsidRPr="00C76512">
              <w:rPr>
                <w:sz w:val="22"/>
                <w:szCs w:val="22"/>
              </w:rPr>
              <w:t>Починок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000295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Починковский р-н, 800 м северо-западнее г</w:t>
            </w:r>
            <w:r w:rsidR="00000295" w:rsidRPr="00C76512">
              <w:rPr>
                <w:sz w:val="22"/>
                <w:szCs w:val="22"/>
              </w:rPr>
              <w:t>. </w:t>
            </w:r>
            <w:r w:rsidRPr="00C76512">
              <w:rPr>
                <w:sz w:val="22"/>
                <w:szCs w:val="22"/>
              </w:rPr>
              <w:t>Починок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Монастырщинский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п. Монастырщина, ул. 1-я Северная, д.</w:t>
            </w:r>
            <w:r w:rsidR="00000295" w:rsidRPr="00C76512">
              <w:rPr>
                <w:sz w:val="22"/>
                <w:szCs w:val="22"/>
              </w:rPr>
              <w:t xml:space="preserve"> </w:t>
            </w:r>
            <w:r w:rsidRPr="00C76512">
              <w:rPr>
                <w:sz w:val="22"/>
                <w:szCs w:val="22"/>
              </w:rPr>
              <w:t>1-Б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Хиславичский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п. Хиславичи, ул. Энергетиков, д.</w:t>
            </w:r>
            <w:r w:rsidR="00000295" w:rsidRPr="00C76512">
              <w:rPr>
                <w:sz w:val="22"/>
                <w:szCs w:val="22"/>
              </w:rPr>
              <w:t xml:space="preserve"> </w:t>
            </w:r>
            <w:r w:rsidRPr="00C76512">
              <w:rPr>
                <w:sz w:val="22"/>
                <w:szCs w:val="22"/>
              </w:rPr>
              <w:t>5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Шумячский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п. Шумячи, ул.  Пионерская, д.</w:t>
            </w:r>
            <w:r w:rsidR="00000295" w:rsidRPr="00C76512">
              <w:rPr>
                <w:sz w:val="22"/>
                <w:szCs w:val="22"/>
              </w:rPr>
              <w:t xml:space="preserve"> </w:t>
            </w:r>
            <w:r w:rsidRPr="00C76512">
              <w:rPr>
                <w:sz w:val="22"/>
                <w:szCs w:val="22"/>
              </w:rPr>
              <w:t>23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Ершичский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rFonts w:eastAsia="Calibri"/>
                <w:sz w:val="22"/>
                <w:szCs w:val="22"/>
              </w:rPr>
            </w:pPr>
            <w:r w:rsidRPr="00C76512">
              <w:rPr>
                <w:rFonts w:eastAsia="Calibri"/>
                <w:sz w:val="22"/>
                <w:szCs w:val="22"/>
              </w:rPr>
              <w:t>с. Ершичи, ул. Подстанция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000295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Рославльский РЭС площадка</w:t>
            </w:r>
            <w:r w:rsidR="00000295" w:rsidRPr="00C76512">
              <w:rPr>
                <w:sz w:val="22"/>
                <w:szCs w:val="22"/>
              </w:rPr>
              <w:t xml:space="preserve"> </w:t>
            </w:r>
            <w:r w:rsidRPr="00C76512">
              <w:rPr>
                <w:sz w:val="22"/>
                <w:szCs w:val="22"/>
              </w:rPr>
              <w:t>г.</w:t>
            </w:r>
            <w:r w:rsidR="00000295" w:rsidRPr="00C76512">
              <w:rPr>
                <w:sz w:val="22"/>
                <w:szCs w:val="22"/>
              </w:rPr>
              <w:t> </w:t>
            </w:r>
            <w:r w:rsidRPr="00C76512">
              <w:rPr>
                <w:sz w:val="22"/>
                <w:szCs w:val="22"/>
              </w:rPr>
              <w:t>Рославль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000295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г. Рославль, ул. Энергетиков,</w:t>
            </w:r>
            <w:r w:rsidR="00000295" w:rsidRPr="00C76512">
              <w:rPr>
                <w:sz w:val="22"/>
                <w:szCs w:val="22"/>
              </w:rPr>
              <w:t xml:space="preserve"> </w:t>
            </w:r>
            <w:r w:rsidRPr="00C76512">
              <w:rPr>
                <w:sz w:val="22"/>
                <w:szCs w:val="22"/>
              </w:rPr>
              <w:t>д.</w:t>
            </w:r>
            <w:r w:rsidR="00000295" w:rsidRPr="00C76512">
              <w:rPr>
                <w:sz w:val="22"/>
                <w:szCs w:val="22"/>
              </w:rPr>
              <w:t xml:space="preserve"> </w:t>
            </w:r>
            <w:r w:rsidRPr="00C76512">
              <w:rPr>
                <w:sz w:val="22"/>
                <w:szCs w:val="22"/>
              </w:rPr>
              <w:t>18-а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BD7BD6" w:rsidP="00000295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Десногорский РЭС п</w:t>
            </w:r>
            <w:r w:rsidR="000F5181" w:rsidRPr="00C76512">
              <w:rPr>
                <w:sz w:val="22"/>
                <w:szCs w:val="22"/>
              </w:rPr>
              <w:t>лощадка г.</w:t>
            </w:r>
            <w:r w:rsidR="00000295" w:rsidRPr="00C76512">
              <w:rPr>
                <w:sz w:val="22"/>
                <w:szCs w:val="22"/>
              </w:rPr>
              <w:t> </w:t>
            </w:r>
            <w:r w:rsidR="000F5181" w:rsidRPr="00C76512">
              <w:rPr>
                <w:sz w:val="22"/>
                <w:szCs w:val="22"/>
              </w:rPr>
              <w:t>Десногорск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г. Десногорск, мкр. Коммунально-складская зона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Рославльский РЭС площадка с.</w:t>
            </w:r>
            <w:r w:rsidR="0037512F" w:rsidRPr="00C76512">
              <w:rPr>
                <w:sz w:val="22"/>
                <w:szCs w:val="22"/>
              </w:rPr>
              <w:t> </w:t>
            </w:r>
            <w:r w:rsidRPr="00C76512">
              <w:rPr>
                <w:sz w:val="22"/>
                <w:szCs w:val="22"/>
              </w:rPr>
              <w:t>Екимовичи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5181" w:rsidRPr="00C76512" w:rsidRDefault="000F518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с. Екимовичи, у</w:t>
            </w:r>
            <w:r w:rsidR="00000295" w:rsidRPr="00C76512">
              <w:rPr>
                <w:sz w:val="22"/>
                <w:szCs w:val="22"/>
              </w:rPr>
              <w:t>л</w:t>
            </w:r>
            <w:r w:rsidRPr="00C76512">
              <w:rPr>
                <w:sz w:val="22"/>
                <w:szCs w:val="22"/>
              </w:rPr>
              <w:t>. Б. Советская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76A1" w:rsidRPr="00C76512" w:rsidRDefault="008676A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76A1" w:rsidRPr="00C76512" w:rsidRDefault="008676A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Смоленский городской РЭС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76A1" w:rsidRPr="00C76512" w:rsidRDefault="008676A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г. Смоленск, ул. Шевченко</w:t>
            </w:r>
            <w:r w:rsidR="00000295" w:rsidRPr="00C76512">
              <w:rPr>
                <w:sz w:val="22"/>
                <w:szCs w:val="22"/>
              </w:rPr>
              <w:t>,</w:t>
            </w:r>
            <w:r w:rsidRPr="00C76512">
              <w:rPr>
                <w:sz w:val="22"/>
                <w:szCs w:val="22"/>
              </w:rPr>
              <w:t xml:space="preserve"> 77А</w:t>
            </w:r>
          </w:p>
        </w:tc>
      </w:tr>
      <w:tr w:rsidR="00000295" w:rsidRPr="00C76512" w:rsidTr="00000295">
        <w:trPr>
          <w:trHeight w:val="20"/>
        </w:trPr>
        <w:tc>
          <w:tcPr>
            <w:tcW w:w="232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76A1" w:rsidRPr="00C76512" w:rsidRDefault="008676A1" w:rsidP="0037512F">
            <w:pPr>
              <w:pStyle w:val="1CStyle3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C76512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2345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76A1" w:rsidRPr="00C76512" w:rsidRDefault="008676A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Исполнительный аппарат филиала</w:t>
            </w:r>
          </w:p>
        </w:tc>
        <w:tc>
          <w:tcPr>
            <w:tcW w:w="2424" w:type="pc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676A1" w:rsidRPr="00C76512" w:rsidRDefault="008676A1" w:rsidP="0037512F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г. Смоленск, ул. Тенишевой</w:t>
            </w:r>
            <w:r w:rsidR="00000295" w:rsidRPr="00C76512">
              <w:rPr>
                <w:sz w:val="22"/>
                <w:szCs w:val="22"/>
              </w:rPr>
              <w:t>,</w:t>
            </w:r>
            <w:r w:rsidRPr="00C76512">
              <w:rPr>
                <w:sz w:val="22"/>
                <w:szCs w:val="22"/>
              </w:rPr>
              <w:t xml:space="preserve"> д.</w:t>
            </w:r>
            <w:r w:rsidR="00000295" w:rsidRPr="00C76512">
              <w:rPr>
                <w:sz w:val="22"/>
                <w:szCs w:val="22"/>
              </w:rPr>
              <w:t xml:space="preserve"> </w:t>
            </w:r>
            <w:r w:rsidRPr="00C76512">
              <w:rPr>
                <w:sz w:val="22"/>
                <w:szCs w:val="22"/>
              </w:rPr>
              <w:t>33</w:t>
            </w:r>
          </w:p>
        </w:tc>
      </w:tr>
    </w:tbl>
    <w:p w:rsidR="00BD72AD" w:rsidRPr="00C76512" w:rsidRDefault="0059023D" w:rsidP="009F1455">
      <w:pPr>
        <w:pStyle w:val="m0"/>
        <w:numPr>
          <w:ilvl w:val="1"/>
          <w:numId w:val="19"/>
        </w:numPr>
        <w:tabs>
          <w:tab w:val="left" w:pos="1134"/>
        </w:tabs>
        <w:spacing w:before="120"/>
        <w:ind w:left="0" w:firstLine="709"/>
      </w:pPr>
      <w:r w:rsidRPr="00C76512">
        <w:rPr>
          <w:b/>
        </w:rPr>
        <w:t>С</w:t>
      </w:r>
      <w:r w:rsidR="00577422" w:rsidRPr="00C76512">
        <w:rPr>
          <w:b/>
        </w:rPr>
        <w:t xml:space="preserve">роки (периоды) </w:t>
      </w:r>
      <w:r w:rsidR="009064A8" w:rsidRPr="00C76512">
        <w:rPr>
          <w:b/>
        </w:rPr>
        <w:t xml:space="preserve">оказания </w:t>
      </w:r>
      <w:r w:rsidR="009D500C" w:rsidRPr="00C76512">
        <w:rPr>
          <w:b/>
        </w:rPr>
        <w:t>услуг</w:t>
      </w:r>
      <w:r w:rsidR="00BD72AD" w:rsidRPr="00C76512">
        <w:rPr>
          <w:b/>
        </w:rPr>
        <w:t>:</w:t>
      </w:r>
    </w:p>
    <w:p w:rsidR="00AE534B" w:rsidRPr="00653F89" w:rsidRDefault="009064A8" w:rsidP="00970929">
      <w:pPr>
        <w:pStyle w:val="m0"/>
        <w:ind w:firstLine="709"/>
      </w:pPr>
      <w:r w:rsidRPr="00653F89">
        <w:t xml:space="preserve">С </w:t>
      </w:r>
      <w:r w:rsidR="003438A2" w:rsidRPr="00653F89">
        <w:t>момента подписания</w:t>
      </w:r>
      <w:r w:rsidR="00BD72AD" w:rsidRPr="00653F89">
        <w:t xml:space="preserve"> </w:t>
      </w:r>
      <w:r w:rsidR="00415556" w:rsidRPr="00653F89">
        <w:t xml:space="preserve">договора </w:t>
      </w:r>
      <w:r w:rsidR="007C50E2" w:rsidRPr="00653F89">
        <w:t xml:space="preserve">по </w:t>
      </w:r>
      <w:r w:rsidR="001E227C" w:rsidRPr="00653F89">
        <w:t>3</w:t>
      </w:r>
      <w:r w:rsidR="00F54FCD" w:rsidRPr="00653F89">
        <w:t>1</w:t>
      </w:r>
      <w:r w:rsidR="001E227C" w:rsidRPr="00653F89">
        <w:t>.1</w:t>
      </w:r>
      <w:r w:rsidR="00F54FCD" w:rsidRPr="00653F89">
        <w:t>2</w:t>
      </w:r>
      <w:r w:rsidR="00A919D5" w:rsidRPr="00653F89">
        <w:t>.202</w:t>
      </w:r>
      <w:r w:rsidR="00F54FCD" w:rsidRPr="00653F89">
        <w:t>6</w:t>
      </w:r>
      <w:r w:rsidR="006635B9" w:rsidRPr="00653F89">
        <w:t>г.</w:t>
      </w:r>
    </w:p>
    <w:p w:rsidR="0014447B" w:rsidRPr="00653F89" w:rsidRDefault="0014447B" w:rsidP="009F1455">
      <w:pPr>
        <w:pStyle w:val="m0"/>
        <w:numPr>
          <w:ilvl w:val="1"/>
          <w:numId w:val="19"/>
        </w:numPr>
        <w:tabs>
          <w:tab w:val="left" w:pos="1134"/>
        </w:tabs>
        <w:spacing w:before="120"/>
        <w:ind w:left="0" w:firstLine="709"/>
        <w:rPr>
          <w:b/>
        </w:rPr>
      </w:pPr>
      <w:r w:rsidRPr="00653F89">
        <w:rPr>
          <w:b/>
        </w:rPr>
        <w:t xml:space="preserve">Требования </w:t>
      </w:r>
      <w:r w:rsidR="00A51318" w:rsidRPr="00653F89">
        <w:rPr>
          <w:b/>
        </w:rPr>
        <w:t xml:space="preserve">к Исполнителю </w:t>
      </w:r>
      <w:r w:rsidRPr="00653F89">
        <w:rPr>
          <w:b/>
        </w:rPr>
        <w:t xml:space="preserve">услуг: </w:t>
      </w:r>
    </w:p>
    <w:p w:rsidR="00AD048D" w:rsidRPr="00653F89" w:rsidRDefault="006F11AF" w:rsidP="00AD048D">
      <w:pPr>
        <w:pStyle w:val="m0"/>
        <w:tabs>
          <w:tab w:val="left" w:pos="1134"/>
        </w:tabs>
        <w:spacing w:before="120"/>
        <w:ind w:firstLine="709"/>
      </w:pPr>
      <w:r>
        <w:t xml:space="preserve">В соответствии с ФЗ от 24.06.1998 №89-ФЗ «Об отходах производства и потребления», ФЗ от 04.05.2011 №99-ФЗ «О лицензировании отдельных видов деятельности» (п.30 ст.12 гл.2) </w:t>
      </w:r>
      <w:r w:rsidR="00AD048D" w:rsidRPr="00653F89">
        <w:t xml:space="preserve">Исполнитель </w:t>
      </w:r>
      <w:r w:rsidR="00A51318" w:rsidRPr="00653F89">
        <w:t>должен</w:t>
      </w:r>
      <w:r w:rsidR="00AD048D" w:rsidRPr="00653F89">
        <w:t xml:space="preserve"> иметь лицензию на деятельность по сбору, транспортированию, обработке, утилизации, обезвреживанию отходов I - IV классов опасности</w:t>
      </w:r>
      <w:r w:rsidR="00A51318" w:rsidRPr="00653F89">
        <w:t xml:space="preserve"> (с указанием возможности сбора, транспортирования и размещения Отходов, перечисленных в Приложении 1 Технического задания)</w:t>
      </w:r>
      <w:r>
        <w:t xml:space="preserve"> в соответствии с требованиями ФЗ</w:t>
      </w:r>
      <w:r w:rsidR="00A51318" w:rsidRPr="00653F89">
        <w:t>.</w:t>
      </w:r>
    </w:p>
    <w:p w:rsidR="00C309E3" w:rsidRPr="00C76512" w:rsidRDefault="00C309E3" w:rsidP="0037512F">
      <w:pPr>
        <w:pStyle w:val="m0"/>
        <w:ind w:firstLine="709"/>
      </w:pPr>
      <w:r w:rsidRPr="00653F89">
        <w:rPr>
          <w:color w:val="000000" w:themeColor="text1"/>
        </w:rPr>
        <w:t xml:space="preserve">Отходы вывозятся </w:t>
      </w:r>
      <w:r w:rsidR="0053798C" w:rsidRPr="00653F89">
        <w:rPr>
          <w:color w:val="000000" w:themeColor="text1"/>
        </w:rPr>
        <w:t>на специализированный полигон (включенный в ГРОРО)</w:t>
      </w:r>
      <w:r w:rsidRPr="00653F89">
        <w:rPr>
          <w:color w:val="000000" w:themeColor="text1"/>
        </w:rPr>
        <w:t>, для их</w:t>
      </w:r>
      <w:r w:rsidR="001A0499" w:rsidRPr="00653F89">
        <w:rPr>
          <w:color w:val="000000" w:themeColor="text1"/>
        </w:rPr>
        <w:t xml:space="preserve"> </w:t>
      </w:r>
      <w:r w:rsidR="0053798C" w:rsidRPr="00653F89">
        <w:rPr>
          <w:color w:val="000000" w:themeColor="text1"/>
        </w:rPr>
        <w:t xml:space="preserve">последующего </w:t>
      </w:r>
      <w:r w:rsidR="004C0563" w:rsidRPr="00653F89">
        <w:rPr>
          <w:color w:val="000000" w:themeColor="text1"/>
        </w:rPr>
        <w:t>размещения</w:t>
      </w:r>
      <w:r w:rsidRPr="00653F89">
        <w:rPr>
          <w:color w:val="000000" w:themeColor="text1"/>
        </w:rPr>
        <w:t xml:space="preserve"> в соответствии с требованиями </w:t>
      </w:r>
      <w:r w:rsidRPr="00653F89">
        <w:t>санитарно-</w:t>
      </w:r>
      <w:r w:rsidRPr="00C76512">
        <w:t>эпидемиологических</w:t>
      </w:r>
      <w:r w:rsidR="00427395" w:rsidRPr="00C76512">
        <w:t xml:space="preserve">, </w:t>
      </w:r>
      <w:r w:rsidRPr="00C76512">
        <w:t>экологических и иных норм и правил.</w:t>
      </w:r>
    </w:p>
    <w:p w:rsidR="003853D5" w:rsidRPr="00C76512" w:rsidRDefault="00D928C7" w:rsidP="009F1455">
      <w:pPr>
        <w:pStyle w:val="m0"/>
        <w:numPr>
          <w:ilvl w:val="1"/>
          <w:numId w:val="19"/>
        </w:numPr>
        <w:tabs>
          <w:tab w:val="left" w:pos="1134"/>
        </w:tabs>
        <w:spacing w:before="120"/>
        <w:ind w:left="0" w:firstLine="709"/>
        <w:rPr>
          <w:b/>
        </w:rPr>
      </w:pPr>
      <w:r w:rsidRPr="00C76512">
        <w:rPr>
          <w:b/>
        </w:rPr>
        <w:t>Требования к техническим характеристикам</w:t>
      </w:r>
      <w:r w:rsidR="009D73AE" w:rsidRPr="00C76512">
        <w:rPr>
          <w:b/>
        </w:rPr>
        <w:t xml:space="preserve"> услуг</w:t>
      </w:r>
      <w:r w:rsidRPr="00C76512">
        <w:rPr>
          <w:b/>
        </w:rPr>
        <w:t xml:space="preserve">: </w:t>
      </w:r>
    </w:p>
    <w:p w:rsidR="003853D5" w:rsidRPr="00C76512" w:rsidRDefault="003853D5" w:rsidP="0037512F">
      <w:pPr>
        <w:pStyle w:val="m0"/>
        <w:ind w:firstLine="709"/>
      </w:pPr>
      <w:r w:rsidRPr="00C76512">
        <w:t>В стоимость Услуг входят все расходы на погрузку-разгрузку, транспортир</w:t>
      </w:r>
      <w:r w:rsidR="0053798C" w:rsidRPr="00C76512">
        <w:t>ование</w:t>
      </w:r>
      <w:r w:rsidRPr="00C76512">
        <w:t>, расходные материалы, т</w:t>
      </w:r>
      <w:r w:rsidR="004C0563" w:rsidRPr="00C76512">
        <w:t>ару, страхование, размещение</w:t>
      </w:r>
      <w:r w:rsidRPr="00C76512">
        <w:t xml:space="preserve">, </w:t>
      </w:r>
      <w:r w:rsidR="0035342D" w:rsidRPr="00C76512">
        <w:t>НДС и</w:t>
      </w:r>
      <w:r w:rsidRPr="00C76512">
        <w:t xml:space="preserve"> иные расходы.</w:t>
      </w:r>
    </w:p>
    <w:p w:rsidR="003853D5" w:rsidRPr="00C76512" w:rsidRDefault="0053798C" w:rsidP="0037512F">
      <w:pPr>
        <w:pStyle w:val="m0"/>
        <w:ind w:firstLine="709"/>
        <w:rPr>
          <w:color w:val="000000" w:themeColor="text1"/>
        </w:rPr>
      </w:pPr>
      <w:r w:rsidRPr="00C76512">
        <w:rPr>
          <w:color w:val="000000" w:themeColor="text1"/>
        </w:rPr>
        <w:t>Вывоз и транспортирование</w:t>
      </w:r>
      <w:r w:rsidR="003853D5" w:rsidRPr="00C76512">
        <w:rPr>
          <w:color w:val="000000" w:themeColor="text1"/>
        </w:rPr>
        <w:t xml:space="preserve"> Отходов</w:t>
      </w:r>
      <w:r w:rsidR="008C4651">
        <w:rPr>
          <w:color w:val="000000" w:themeColor="text1"/>
        </w:rPr>
        <w:t xml:space="preserve">, </w:t>
      </w:r>
      <w:r w:rsidR="003853D5" w:rsidRPr="00C76512">
        <w:rPr>
          <w:color w:val="000000" w:themeColor="text1"/>
        </w:rPr>
        <w:t>пр</w:t>
      </w:r>
      <w:r w:rsidRPr="00C76512">
        <w:rPr>
          <w:color w:val="000000" w:themeColor="text1"/>
        </w:rPr>
        <w:t xml:space="preserve">едназначенных для </w:t>
      </w:r>
      <w:r w:rsidR="004C0563" w:rsidRPr="00C76512">
        <w:rPr>
          <w:color w:val="000000" w:themeColor="text1"/>
        </w:rPr>
        <w:t>размещения</w:t>
      </w:r>
      <w:r w:rsidR="003853D5" w:rsidRPr="00C76512">
        <w:rPr>
          <w:color w:val="000000" w:themeColor="text1"/>
        </w:rPr>
        <w:t xml:space="preserve"> или обработки, произво</w:t>
      </w:r>
      <w:r w:rsidR="0035342D" w:rsidRPr="00C76512">
        <w:rPr>
          <w:color w:val="000000" w:themeColor="text1"/>
        </w:rPr>
        <w:t>дится по заявке Заказчика</w:t>
      </w:r>
      <w:r w:rsidR="003853D5" w:rsidRPr="00C76512">
        <w:rPr>
          <w:color w:val="000000" w:themeColor="text1"/>
        </w:rPr>
        <w:t>, силами и транспортом Исполнителя.</w:t>
      </w:r>
    </w:p>
    <w:p w:rsidR="003853D5" w:rsidRPr="00C76512" w:rsidRDefault="003853D5" w:rsidP="0037512F">
      <w:pPr>
        <w:pStyle w:val="m0"/>
        <w:ind w:firstLine="709"/>
      </w:pPr>
      <w:r w:rsidRPr="00C76512">
        <w:t>С момента погр</w:t>
      </w:r>
      <w:r w:rsidR="004B7778" w:rsidRPr="00C76512">
        <w:t xml:space="preserve">узки промышленных </w:t>
      </w:r>
      <w:r w:rsidRPr="00C76512">
        <w:t xml:space="preserve">отходов в автотранспорт Исполнителя и подписания талона </w:t>
      </w:r>
      <w:r w:rsidR="004B7778" w:rsidRPr="00C76512">
        <w:t>на передачу</w:t>
      </w:r>
      <w:r w:rsidRPr="00C76512">
        <w:t xml:space="preserve"> Отходов, </w:t>
      </w:r>
      <w:r w:rsidR="006E3236" w:rsidRPr="00C76512">
        <w:t xml:space="preserve">исполнитель </w:t>
      </w:r>
      <w:r w:rsidRPr="00C76512">
        <w:t>несет полную от</w:t>
      </w:r>
      <w:r w:rsidR="0053798C" w:rsidRPr="00C76512">
        <w:t xml:space="preserve">ветственность за их транспортирование и </w:t>
      </w:r>
      <w:r w:rsidR="004C0563" w:rsidRPr="00C76512">
        <w:t>размещение на полигоне</w:t>
      </w:r>
      <w:r w:rsidR="004B7778" w:rsidRPr="00C76512">
        <w:rPr>
          <w:color w:val="FF0000"/>
        </w:rPr>
        <w:t xml:space="preserve"> </w:t>
      </w:r>
      <w:r w:rsidR="004B7778" w:rsidRPr="00C76512">
        <w:t>в</w:t>
      </w:r>
      <w:r w:rsidRPr="00C76512">
        <w:t xml:space="preserve"> соответствии с законодательством Российской Федерации</w:t>
      </w:r>
      <w:r w:rsidR="006E3236" w:rsidRPr="00C76512">
        <w:t>.</w:t>
      </w:r>
    </w:p>
    <w:p w:rsidR="003853D5" w:rsidRPr="00C76512" w:rsidRDefault="004B7778" w:rsidP="0037512F">
      <w:pPr>
        <w:pStyle w:val="m0"/>
        <w:ind w:firstLine="709"/>
      </w:pPr>
      <w:r w:rsidRPr="00C76512">
        <w:t>Транспортирование опасных отходов должно</w:t>
      </w:r>
      <w:r w:rsidR="003853D5" w:rsidRPr="00C76512">
        <w:t xml:space="preserve"> осуществляться специально оборудованным и снабженным специальными знаками транспортом.</w:t>
      </w:r>
    </w:p>
    <w:p w:rsidR="003853D5" w:rsidRPr="00C76512" w:rsidRDefault="003853D5" w:rsidP="0037512F">
      <w:pPr>
        <w:pStyle w:val="m0"/>
        <w:ind w:firstLine="709"/>
      </w:pPr>
      <w:r w:rsidRPr="00C76512">
        <w:t>При оказании Услуг на территории Заказчика Исполнитель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Заказчика.</w:t>
      </w:r>
    </w:p>
    <w:p w:rsidR="003853D5" w:rsidRPr="00C76512" w:rsidRDefault="003853D5" w:rsidP="0037512F">
      <w:pPr>
        <w:pStyle w:val="m0"/>
        <w:ind w:firstLine="709"/>
      </w:pPr>
      <w:r w:rsidRPr="00C76512">
        <w:t>Контроль за погрузочно-разгрузочными операциями отходов на транспортное средство Исполнителя осуществляет ответственное лицо Исполнителя.</w:t>
      </w:r>
    </w:p>
    <w:p w:rsidR="00D928C7" w:rsidRPr="00C76512" w:rsidRDefault="00D928C7" w:rsidP="009F1455">
      <w:pPr>
        <w:pStyle w:val="m0"/>
        <w:numPr>
          <w:ilvl w:val="1"/>
          <w:numId w:val="19"/>
        </w:numPr>
        <w:tabs>
          <w:tab w:val="left" w:pos="1134"/>
        </w:tabs>
        <w:spacing w:before="120"/>
        <w:ind w:left="0" w:firstLine="709"/>
        <w:rPr>
          <w:b/>
        </w:rPr>
      </w:pPr>
      <w:r w:rsidRPr="00C76512">
        <w:rPr>
          <w:b/>
        </w:rPr>
        <w:t xml:space="preserve">Требования к безопасности </w:t>
      </w:r>
      <w:r w:rsidR="003853D5" w:rsidRPr="00C76512">
        <w:rPr>
          <w:b/>
        </w:rPr>
        <w:t>услуг</w:t>
      </w:r>
      <w:r w:rsidRPr="00C76512">
        <w:rPr>
          <w:b/>
        </w:rPr>
        <w:t>:</w:t>
      </w:r>
    </w:p>
    <w:p w:rsidR="003853D5" w:rsidRPr="00C76512" w:rsidRDefault="00D928C7" w:rsidP="0037512F">
      <w:pPr>
        <w:pStyle w:val="m0"/>
        <w:ind w:firstLine="709"/>
        <w:rPr>
          <w:rStyle w:val="13"/>
          <w:color w:val="000000"/>
          <w:sz w:val="24"/>
          <w:szCs w:val="24"/>
        </w:rPr>
      </w:pPr>
      <w:r w:rsidRPr="00C76512">
        <w:rPr>
          <w:rStyle w:val="13"/>
          <w:color w:val="000000"/>
        </w:rPr>
        <w:t>Все</w:t>
      </w:r>
      <w:r w:rsidR="00D711C1" w:rsidRPr="00C76512">
        <w:rPr>
          <w:rStyle w:val="13"/>
          <w:color w:val="000000"/>
        </w:rPr>
        <w:t xml:space="preserve"> оказываемые</w:t>
      </w:r>
      <w:r w:rsidRPr="00C76512">
        <w:rPr>
          <w:rStyle w:val="13"/>
          <w:color w:val="000000"/>
        </w:rPr>
        <w:t xml:space="preserve"> </w:t>
      </w:r>
      <w:r w:rsidR="00D711C1" w:rsidRPr="00C76512">
        <w:rPr>
          <w:rStyle w:val="13"/>
          <w:color w:val="000000"/>
        </w:rPr>
        <w:t>услуги</w:t>
      </w:r>
      <w:r w:rsidRPr="00C76512">
        <w:rPr>
          <w:rStyle w:val="13"/>
          <w:color w:val="000000"/>
        </w:rPr>
        <w:t xml:space="preserve"> должны быть безопасны и должны исключать возможность причинения вреда здоровью работникам Заказчика.</w:t>
      </w:r>
      <w:r w:rsidRPr="00C76512">
        <w:rPr>
          <w:rStyle w:val="13"/>
          <w:color w:val="000000"/>
          <w:sz w:val="24"/>
          <w:szCs w:val="24"/>
        </w:rPr>
        <w:t xml:space="preserve"> </w:t>
      </w:r>
      <w:r w:rsidRPr="00C76512">
        <w:rPr>
          <w:rStyle w:val="13"/>
          <w:color w:val="000000"/>
        </w:rPr>
        <w:t xml:space="preserve">Все приборы, </w:t>
      </w:r>
      <w:r w:rsidR="0053798C" w:rsidRPr="00C76512">
        <w:rPr>
          <w:rStyle w:val="13"/>
          <w:color w:val="000000"/>
        </w:rPr>
        <w:t>оборудование (</w:t>
      </w:r>
      <w:r w:rsidRPr="00C76512">
        <w:rPr>
          <w:rStyle w:val="13"/>
          <w:color w:val="000000"/>
        </w:rPr>
        <w:t xml:space="preserve">инструменты) и материалы должны быть сертифицированы для применения на территории РФ, своевременно </w:t>
      </w:r>
      <w:r w:rsidR="0053798C" w:rsidRPr="00C76512">
        <w:rPr>
          <w:rStyle w:val="13"/>
          <w:color w:val="000000"/>
        </w:rPr>
        <w:t>проходить все</w:t>
      </w:r>
      <w:r w:rsidRPr="00C76512">
        <w:rPr>
          <w:rStyle w:val="13"/>
          <w:color w:val="000000"/>
        </w:rPr>
        <w:t xml:space="preserve"> необходимые поверки, и применятся в </w:t>
      </w:r>
      <w:r w:rsidR="0053798C" w:rsidRPr="00C76512">
        <w:rPr>
          <w:rStyle w:val="13"/>
          <w:color w:val="000000"/>
        </w:rPr>
        <w:t>соответствии с</w:t>
      </w:r>
      <w:r w:rsidRPr="00C76512">
        <w:rPr>
          <w:rStyle w:val="13"/>
          <w:color w:val="000000"/>
        </w:rPr>
        <w:t xml:space="preserve"> инструкцией по эксплуатации.</w:t>
      </w:r>
      <w:r w:rsidR="003853D5" w:rsidRPr="00C76512">
        <w:rPr>
          <w:rStyle w:val="13"/>
          <w:color w:val="000000"/>
          <w:sz w:val="24"/>
          <w:szCs w:val="24"/>
        </w:rPr>
        <w:t xml:space="preserve"> </w:t>
      </w:r>
    </w:p>
    <w:p w:rsidR="003853D5" w:rsidRPr="00C76512" w:rsidRDefault="003853D5" w:rsidP="0037512F">
      <w:pPr>
        <w:pStyle w:val="m0"/>
        <w:ind w:firstLine="709"/>
      </w:pPr>
      <w:r w:rsidRPr="00C76512">
        <w:lastRenderedPageBreak/>
        <w:t>Персонал Исполнителя должен быть обеспечен специальной одеждой, всеми необходимыми защитными средствами и средствами механизации.</w:t>
      </w:r>
    </w:p>
    <w:p w:rsidR="003853D5" w:rsidRPr="00C76512" w:rsidRDefault="003853D5" w:rsidP="0037512F">
      <w:pPr>
        <w:pStyle w:val="m0"/>
        <w:ind w:firstLine="709"/>
      </w:pPr>
      <w:r w:rsidRPr="00C76512">
        <w:t>При оказании услуг на территории Заказчика Исполнитель обязан соблюдать нормы и правила промышленной безопасности, охраны труда и охраны окружающей среды.</w:t>
      </w:r>
    </w:p>
    <w:p w:rsidR="003853D5" w:rsidRPr="00C76512" w:rsidRDefault="003853D5" w:rsidP="009F1455">
      <w:pPr>
        <w:pStyle w:val="m0"/>
        <w:numPr>
          <w:ilvl w:val="1"/>
          <w:numId w:val="19"/>
        </w:numPr>
        <w:tabs>
          <w:tab w:val="left" w:pos="1134"/>
        </w:tabs>
        <w:spacing w:before="120"/>
        <w:ind w:left="0" w:firstLine="709"/>
        <w:rPr>
          <w:b/>
        </w:rPr>
      </w:pPr>
      <w:r w:rsidRPr="00C76512">
        <w:rPr>
          <w:b/>
        </w:rPr>
        <w:t>Требования к результатам услуг:</w:t>
      </w:r>
    </w:p>
    <w:p w:rsidR="003853D5" w:rsidRPr="00C76512" w:rsidRDefault="003853D5" w:rsidP="0037512F">
      <w:pPr>
        <w:pStyle w:val="m0"/>
        <w:ind w:firstLine="709"/>
      </w:pPr>
      <w:r w:rsidRPr="00C76512">
        <w:t xml:space="preserve">Все услуги должны </w:t>
      </w:r>
      <w:r w:rsidR="009064A8" w:rsidRPr="00C76512">
        <w:t xml:space="preserve">оказываться </w:t>
      </w:r>
      <w:r w:rsidRPr="00C76512">
        <w:t>качественно и в срок, в соответствии с требованиями настоящего Технического задания, Договора, а также в соответствии с нормативными правовыми актами, предусмотренные законодательством Российской Федерации для данного вида Услуг.</w:t>
      </w:r>
    </w:p>
    <w:p w:rsidR="003853D5" w:rsidRPr="00C76512" w:rsidRDefault="003853D5" w:rsidP="009F1455">
      <w:pPr>
        <w:pStyle w:val="m0"/>
        <w:numPr>
          <w:ilvl w:val="1"/>
          <w:numId w:val="19"/>
        </w:numPr>
        <w:tabs>
          <w:tab w:val="left" w:pos="1134"/>
        </w:tabs>
        <w:spacing w:before="120"/>
        <w:ind w:left="0" w:firstLine="709"/>
        <w:rPr>
          <w:b/>
        </w:rPr>
      </w:pPr>
      <w:r w:rsidRPr="00C76512">
        <w:rPr>
          <w:b/>
        </w:rPr>
        <w:t>Порядок сдачи и приемки результатов услуг:</w:t>
      </w:r>
    </w:p>
    <w:p w:rsidR="00EA61C7" w:rsidRPr="00C76512" w:rsidRDefault="00A429EE" w:rsidP="0037512F">
      <w:pPr>
        <w:pStyle w:val="m0"/>
        <w:ind w:firstLine="709"/>
      </w:pPr>
      <w:r w:rsidRPr="00C76512">
        <w:t>И</w:t>
      </w:r>
      <w:r w:rsidR="00EA61C7" w:rsidRPr="00C76512">
        <w:t xml:space="preserve">сполнитель обязуется предоставить Заказчику заверенные уполномоченным лицом Исполнителя </w:t>
      </w:r>
      <w:r w:rsidRPr="00C76512">
        <w:t>документы приема передачи в соответствии с условиями договора</w:t>
      </w:r>
      <w:r w:rsidR="00EA61C7" w:rsidRPr="00C76512">
        <w:t>. После оказания полного комплекса услуг</w:t>
      </w:r>
      <w:r w:rsidR="0053798C" w:rsidRPr="00C76512">
        <w:t xml:space="preserve"> по </w:t>
      </w:r>
      <w:r w:rsidR="004C0563" w:rsidRPr="00C76512">
        <w:t>размещению</w:t>
      </w:r>
      <w:r w:rsidR="00EA61C7" w:rsidRPr="00C76512">
        <w:rPr>
          <w:color w:val="FF0000"/>
        </w:rPr>
        <w:t xml:space="preserve"> </w:t>
      </w:r>
      <w:r w:rsidR="0053798C" w:rsidRPr="00C76512">
        <w:t>о</w:t>
      </w:r>
      <w:r w:rsidR="00EA61C7" w:rsidRPr="00C76512">
        <w:t xml:space="preserve">тходов услуги считаются </w:t>
      </w:r>
      <w:r w:rsidR="009064A8" w:rsidRPr="00C76512">
        <w:t>оказанными</w:t>
      </w:r>
      <w:r w:rsidR="00EA61C7" w:rsidRPr="00C76512">
        <w:t xml:space="preserve"> Исполнителем. </w:t>
      </w:r>
    </w:p>
    <w:p w:rsidR="00C309E3" w:rsidRPr="00C76512" w:rsidRDefault="00EA61C7" w:rsidP="0037512F">
      <w:pPr>
        <w:pStyle w:val="m0"/>
        <w:ind w:firstLine="709"/>
      </w:pPr>
      <w:r w:rsidRPr="00C76512">
        <w:t>Сдача-приемка оказанных Услуг осуществляется Исполнителем и оформляется Актом оказания услуг</w:t>
      </w:r>
      <w:r w:rsidR="00211A0D" w:rsidRPr="00C76512">
        <w:t xml:space="preserve"> и Актом приема-передачи отходов</w:t>
      </w:r>
      <w:r w:rsidRPr="00C76512">
        <w:t>, подписывае</w:t>
      </w:r>
      <w:r w:rsidR="00BA3FDD" w:rsidRPr="00C76512">
        <w:t>мым</w:t>
      </w:r>
      <w:r w:rsidR="00211A0D" w:rsidRPr="00C76512">
        <w:t>и</w:t>
      </w:r>
      <w:r w:rsidR="00BA3FDD" w:rsidRPr="00C76512">
        <w:t xml:space="preserve"> обеими Сторонами.</w:t>
      </w:r>
    </w:p>
    <w:p w:rsidR="00A83843" w:rsidRPr="00C76512" w:rsidRDefault="00A83843" w:rsidP="009F1455">
      <w:pPr>
        <w:pStyle w:val="m0"/>
        <w:numPr>
          <w:ilvl w:val="1"/>
          <w:numId w:val="19"/>
        </w:numPr>
        <w:tabs>
          <w:tab w:val="left" w:pos="1134"/>
        </w:tabs>
        <w:spacing w:before="120"/>
        <w:ind w:left="0" w:firstLine="709"/>
        <w:rPr>
          <w:b/>
        </w:rPr>
      </w:pPr>
      <w:r w:rsidRPr="00C76512">
        <w:rPr>
          <w:b/>
        </w:rPr>
        <w:t>Требования по передаче заказчику технических и иных документов по завершению и сдаче услуг:</w:t>
      </w:r>
    </w:p>
    <w:p w:rsidR="00A83843" w:rsidRPr="00C76512" w:rsidRDefault="00A83843" w:rsidP="0037512F">
      <w:pPr>
        <w:pStyle w:val="af4"/>
        <w:shd w:val="clear" w:color="auto" w:fill="auto"/>
        <w:spacing w:line="240" w:lineRule="auto"/>
        <w:ind w:firstLine="709"/>
        <w:jc w:val="both"/>
        <w:rPr>
          <w:rStyle w:val="13"/>
          <w:sz w:val="24"/>
          <w:szCs w:val="24"/>
        </w:rPr>
      </w:pPr>
      <w:r w:rsidRPr="00C76512">
        <w:rPr>
          <w:rStyle w:val="13"/>
          <w:sz w:val="24"/>
          <w:szCs w:val="24"/>
        </w:rPr>
        <w:t xml:space="preserve">Все оформленные документы должны быть переданы ответственному лицу со стороны Заказчика в оригинальном виде не позднее </w:t>
      </w:r>
      <w:r w:rsidR="00211A0D" w:rsidRPr="00C76512">
        <w:rPr>
          <w:rStyle w:val="13"/>
          <w:sz w:val="24"/>
          <w:szCs w:val="24"/>
        </w:rPr>
        <w:t>пяти</w:t>
      </w:r>
      <w:r w:rsidRPr="00C76512">
        <w:rPr>
          <w:rStyle w:val="13"/>
          <w:sz w:val="24"/>
          <w:szCs w:val="24"/>
        </w:rPr>
        <w:t xml:space="preserve"> рабочих дней с начала месяца, следующего за отчетным.</w:t>
      </w:r>
    </w:p>
    <w:p w:rsidR="00000295" w:rsidRPr="00C76512" w:rsidRDefault="00000295" w:rsidP="009F1455">
      <w:pPr>
        <w:pStyle w:val="m0"/>
        <w:numPr>
          <w:ilvl w:val="1"/>
          <w:numId w:val="19"/>
        </w:numPr>
        <w:tabs>
          <w:tab w:val="left" w:pos="1134"/>
        </w:tabs>
        <w:spacing w:before="120"/>
        <w:ind w:left="0" w:firstLine="709"/>
        <w:rPr>
          <w:b/>
        </w:rPr>
      </w:pPr>
      <w:r w:rsidRPr="00C76512">
        <w:rPr>
          <w:b/>
        </w:rPr>
        <w:t>Меры по предоставлению национального режима:</w:t>
      </w:r>
    </w:p>
    <w:p w:rsidR="00000295" w:rsidRPr="00C76512" w:rsidRDefault="00000295" w:rsidP="00000295">
      <w:pPr>
        <w:pStyle w:val="af6"/>
        <w:tabs>
          <w:tab w:val="left" w:pos="0"/>
          <w:tab w:val="left" w:pos="993"/>
        </w:tabs>
        <w:spacing w:after="0"/>
        <w:ind w:left="0" w:firstLine="710"/>
        <w:jc w:val="both"/>
      </w:pPr>
      <w:r w:rsidRPr="00C76512">
        <w:t>Основание: постановление Правительства Российской Федерации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209"/>
        <w:gridCol w:w="832"/>
        <w:gridCol w:w="716"/>
        <w:gridCol w:w="1371"/>
        <w:gridCol w:w="2684"/>
      </w:tblGrid>
      <w:tr w:rsidR="00000295" w:rsidRPr="00C76512" w:rsidTr="00000295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00295" w:rsidRPr="00C76512" w:rsidRDefault="00000295" w:rsidP="00432F84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b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00295" w:rsidRPr="00C76512" w:rsidRDefault="00000295" w:rsidP="00432F8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76512">
              <w:rPr>
                <w:b/>
                <w:color w:val="000000"/>
                <w:sz w:val="22"/>
                <w:szCs w:val="22"/>
              </w:rPr>
              <w:t xml:space="preserve">Наименование. </w:t>
            </w:r>
          </w:p>
          <w:p w:rsidR="00000295" w:rsidRPr="00C76512" w:rsidRDefault="00000295" w:rsidP="00432F84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b/>
                <w:color w:val="000000"/>
                <w:sz w:val="22"/>
                <w:szCs w:val="22"/>
              </w:rPr>
              <w:t xml:space="preserve">По </w:t>
            </w:r>
            <w:r w:rsidRPr="00C76512">
              <w:rPr>
                <w:b/>
                <w:sz w:val="22"/>
                <w:szCs w:val="22"/>
              </w:rPr>
              <w:t>результатам исполнения договора будут отражены в учёте предприятия следующие услуги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00295" w:rsidRPr="00C76512" w:rsidRDefault="00000295" w:rsidP="00432F84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b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00295" w:rsidRPr="00C76512" w:rsidRDefault="00000295" w:rsidP="00432F84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000295" w:rsidRPr="00C76512" w:rsidRDefault="00000295" w:rsidP="00432F8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76512">
              <w:rPr>
                <w:b/>
                <w:color w:val="000000"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000295" w:rsidRPr="00C76512" w:rsidTr="00000295">
        <w:trPr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000295" w:rsidRPr="00C76512" w:rsidRDefault="00000295" w:rsidP="00432F8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00295" w:rsidRPr="00C76512" w:rsidRDefault="00000295" w:rsidP="00432F8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00295" w:rsidRPr="00C76512" w:rsidRDefault="00000295" w:rsidP="00432F8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00295" w:rsidRPr="00C76512" w:rsidRDefault="00000295" w:rsidP="00432F8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00295" w:rsidRPr="00C76512" w:rsidRDefault="00000295" w:rsidP="00432F8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76512">
              <w:rPr>
                <w:b/>
                <w:color w:val="000000"/>
                <w:sz w:val="22"/>
                <w:szCs w:val="22"/>
              </w:rPr>
              <w:t>ОКПД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0295" w:rsidRPr="00C76512" w:rsidRDefault="00000295" w:rsidP="00432F8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76512">
              <w:rPr>
                <w:b/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C76512" w:rsidRPr="00C76512" w:rsidTr="00000295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C76512" w:rsidRPr="00C76512" w:rsidRDefault="00C76512" w:rsidP="00C76512">
            <w:pPr>
              <w:jc w:val="center"/>
              <w:rPr>
                <w:bCs/>
                <w:sz w:val="22"/>
                <w:szCs w:val="22"/>
              </w:rPr>
            </w:pPr>
            <w:r w:rsidRPr="00C7651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6512" w:rsidRPr="00C76512" w:rsidRDefault="00C76512" w:rsidP="00C76512">
            <w:pPr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Оказание услуг по транспортированию и захоронению отходов производства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6512" w:rsidRPr="00C76512" w:rsidRDefault="00C76512" w:rsidP="00C7651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76512">
              <w:rPr>
                <w:bCs/>
                <w:color w:val="000000"/>
                <w:sz w:val="22"/>
                <w:szCs w:val="22"/>
              </w:rPr>
              <w:t>услуга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6512" w:rsidRPr="00C76512" w:rsidRDefault="00C76512" w:rsidP="00C76512">
            <w:pPr>
              <w:jc w:val="center"/>
              <w:rPr>
                <w:sz w:val="22"/>
                <w:szCs w:val="22"/>
              </w:rPr>
            </w:pPr>
            <w:r w:rsidRPr="00C76512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6512" w:rsidRPr="00C76512" w:rsidRDefault="00C76512" w:rsidP="00C76512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38.11.29.000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6512" w:rsidRPr="00C76512" w:rsidRDefault="00C76512" w:rsidP="00C76512">
            <w:pPr>
              <w:jc w:val="center"/>
              <w:rPr>
                <w:color w:val="000000"/>
                <w:sz w:val="22"/>
                <w:szCs w:val="22"/>
              </w:rPr>
            </w:pPr>
            <w:r w:rsidRPr="00C76512">
              <w:rPr>
                <w:color w:val="000000"/>
                <w:sz w:val="22"/>
                <w:szCs w:val="22"/>
              </w:rPr>
              <w:t>Не применяется</w:t>
            </w:r>
          </w:p>
        </w:tc>
      </w:tr>
    </w:tbl>
    <w:p w:rsidR="0037512F" w:rsidRPr="00C76512" w:rsidRDefault="0037512F" w:rsidP="009F1455"/>
    <w:p w:rsidR="00501A40" w:rsidRPr="00C76512" w:rsidRDefault="00FF1433" w:rsidP="0037512F">
      <w:pPr>
        <w:pStyle w:val="m0"/>
        <w:ind w:firstLine="709"/>
        <w:rPr>
          <w:b/>
        </w:rPr>
      </w:pPr>
      <w:r w:rsidRPr="00C76512">
        <w:rPr>
          <w:b/>
        </w:rPr>
        <w:t>Приложения</w:t>
      </w:r>
      <w:r w:rsidR="00501A40" w:rsidRPr="00C76512">
        <w:rPr>
          <w:b/>
        </w:rPr>
        <w:t>:</w:t>
      </w:r>
    </w:p>
    <w:p w:rsidR="00AB483C" w:rsidRPr="00C76512" w:rsidRDefault="00FF1433" w:rsidP="009F1455">
      <w:pPr>
        <w:ind w:firstLine="709"/>
        <w:jc w:val="both"/>
      </w:pPr>
      <w:r w:rsidRPr="00C76512">
        <w:t xml:space="preserve">Приложение </w:t>
      </w:r>
      <w:r w:rsidR="003E138E" w:rsidRPr="00C76512">
        <w:t xml:space="preserve">1: </w:t>
      </w:r>
      <w:r w:rsidR="00AB483C" w:rsidRPr="00C76512">
        <w:t>Перечень отходов</w:t>
      </w:r>
      <w:r w:rsidR="00AD048D">
        <w:t xml:space="preserve">, </w:t>
      </w:r>
      <w:r w:rsidR="00AB483C" w:rsidRPr="00C76512">
        <w:t>подлежащи</w:t>
      </w:r>
      <w:r w:rsidR="00AD048D">
        <w:t xml:space="preserve">х </w:t>
      </w:r>
      <w:r w:rsidR="00AB483C" w:rsidRPr="00C76512">
        <w:t xml:space="preserve">сбору, транспортированию и </w:t>
      </w:r>
      <w:r w:rsidR="004C0563" w:rsidRPr="00C76512">
        <w:t>размещению</w:t>
      </w:r>
      <w:r w:rsidR="00AB483C" w:rsidRPr="00C76512">
        <w:t xml:space="preserve"> на специализированном </w:t>
      </w:r>
      <w:r w:rsidR="0053798C" w:rsidRPr="00C76512">
        <w:t>полигоне, включенным в ГРОРО.</w:t>
      </w:r>
    </w:p>
    <w:p w:rsidR="001441AE" w:rsidRPr="00C76512" w:rsidRDefault="001441AE" w:rsidP="00937E95"/>
    <w:p w:rsidR="001441AE" w:rsidRPr="00C76512" w:rsidRDefault="001441AE" w:rsidP="00937E95"/>
    <w:p w:rsidR="001441AE" w:rsidRPr="00C76512" w:rsidRDefault="001441AE" w:rsidP="00937E95"/>
    <w:p w:rsidR="001441AE" w:rsidRPr="00C76512" w:rsidRDefault="0063542D" w:rsidP="0037512F">
      <w:pPr>
        <w:tabs>
          <w:tab w:val="left" w:pos="7371"/>
        </w:tabs>
      </w:pPr>
      <w:r w:rsidRPr="00C76512">
        <w:rPr>
          <w:sz w:val="26"/>
          <w:szCs w:val="26"/>
        </w:rPr>
        <w:t>Начальник АХО</w:t>
      </w:r>
      <w:r w:rsidR="002171F3" w:rsidRPr="00C76512">
        <w:rPr>
          <w:sz w:val="26"/>
          <w:szCs w:val="26"/>
        </w:rPr>
        <w:tab/>
      </w:r>
      <w:r w:rsidR="00F54FCD" w:rsidRPr="00C76512">
        <w:rPr>
          <w:sz w:val="26"/>
          <w:szCs w:val="26"/>
        </w:rPr>
        <w:t>О.В. Волкова</w:t>
      </w:r>
    </w:p>
    <w:p w:rsidR="001441AE" w:rsidRPr="00C76512" w:rsidRDefault="001441AE" w:rsidP="00937E95"/>
    <w:p w:rsidR="001441AE" w:rsidRPr="00C76512" w:rsidRDefault="001441AE" w:rsidP="003B290B">
      <w:pPr>
        <w:ind w:right="-57"/>
        <w:jc w:val="both"/>
        <w:rPr>
          <w:b/>
          <w:bCs/>
          <w:color w:val="000000"/>
          <w:sz w:val="22"/>
          <w:szCs w:val="22"/>
        </w:rPr>
        <w:sectPr w:rsidR="001441AE" w:rsidRPr="00C76512" w:rsidSect="0037512F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441AE" w:rsidRPr="00C76512" w:rsidRDefault="00E12D33" w:rsidP="0037512F">
      <w:pPr>
        <w:jc w:val="right"/>
      </w:pPr>
      <w:r w:rsidRPr="00C76512">
        <w:lastRenderedPageBreak/>
        <w:t>Приложение 1</w:t>
      </w:r>
    </w:p>
    <w:p w:rsidR="00E12D33" w:rsidRPr="00C76512" w:rsidRDefault="00E12D33" w:rsidP="0037512F">
      <w:pPr>
        <w:jc w:val="right"/>
      </w:pPr>
      <w:r w:rsidRPr="00C76512">
        <w:t>к Техническому заданию</w:t>
      </w:r>
    </w:p>
    <w:p w:rsidR="00E12D33" w:rsidRPr="00C76512" w:rsidRDefault="00E12D33" w:rsidP="00E12D33">
      <w:pPr>
        <w:jc w:val="center"/>
      </w:pPr>
    </w:p>
    <w:p w:rsidR="00E12D33" w:rsidRPr="00C76512" w:rsidRDefault="003E218A" w:rsidP="00E12D33">
      <w:pPr>
        <w:jc w:val="center"/>
      </w:pPr>
      <w:r w:rsidRPr="00C76512">
        <w:t xml:space="preserve">Перечень </w:t>
      </w:r>
      <w:r w:rsidR="00E12D33" w:rsidRPr="00C76512">
        <w:t>отходов, п</w:t>
      </w:r>
      <w:r w:rsidR="002B5DCE" w:rsidRPr="00C76512">
        <w:t>одлежащих сбору, транспортированию</w:t>
      </w:r>
      <w:r w:rsidR="004C0563" w:rsidRPr="00C76512">
        <w:t xml:space="preserve"> и размещению</w:t>
      </w:r>
      <w:r w:rsidRPr="00C76512">
        <w:t xml:space="preserve"> на специализированном полигоне.</w:t>
      </w:r>
    </w:p>
    <w:p w:rsidR="00E12D33" w:rsidRPr="00C76512" w:rsidRDefault="00E12D33" w:rsidP="00E12D33">
      <w:pPr>
        <w:jc w:val="center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751"/>
        <w:gridCol w:w="5178"/>
        <w:gridCol w:w="1230"/>
        <w:gridCol w:w="1411"/>
      </w:tblGrid>
      <w:tr w:rsidR="00AE5011" w:rsidRPr="00653F89" w:rsidTr="00C835B3">
        <w:trPr>
          <w:trHeight w:val="20"/>
          <w:tblHeader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b/>
                <w:sz w:val="22"/>
                <w:szCs w:val="22"/>
              </w:rPr>
            </w:pPr>
            <w:r w:rsidRPr="00653F89">
              <w:rPr>
                <w:b/>
                <w:sz w:val="22"/>
                <w:szCs w:val="22"/>
              </w:rPr>
              <w:t>№ по ФККО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jc w:val="center"/>
              <w:rPr>
                <w:b/>
                <w:sz w:val="22"/>
                <w:szCs w:val="22"/>
              </w:rPr>
            </w:pPr>
            <w:r w:rsidRPr="00653F89">
              <w:rPr>
                <w:b/>
                <w:sz w:val="22"/>
                <w:szCs w:val="22"/>
              </w:rPr>
              <w:t>Наименование отхода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b/>
                <w:sz w:val="22"/>
                <w:szCs w:val="22"/>
              </w:rPr>
            </w:pPr>
            <w:r w:rsidRPr="00653F89">
              <w:rPr>
                <w:b/>
                <w:sz w:val="22"/>
                <w:szCs w:val="22"/>
              </w:rPr>
              <w:t>Класс опасности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b/>
                <w:sz w:val="22"/>
                <w:szCs w:val="22"/>
              </w:rPr>
            </w:pPr>
            <w:r w:rsidRPr="00653F89">
              <w:rPr>
                <w:b/>
                <w:sz w:val="22"/>
                <w:szCs w:val="22"/>
              </w:rPr>
              <w:t>Объем,</w:t>
            </w:r>
          </w:p>
          <w:p w:rsidR="00AE5011" w:rsidRPr="00653F89" w:rsidRDefault="00AE5011" w:rsidP="0037512F">
            <w:pPr>
              <w:jc w:val="center"/>
              <w:rPr>
                <w:b/>
                <w:sz w:val="22"/>
                <w:szCs w:val="22"/>
              </w:rPr>
            </w:pPr>
            <w:r w:rsidRPr="00653F89">
              <w:rPr>
                <w:b/>
                <w:sz w:val="22"/>
                <w:szCs w:val="22"/>
              </w:rPr>
              <w:t>тонн в год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9 21 302 01 52 3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Фильтры очистки масла автотранспортных средств отработанные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3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0,144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9 19 201 01 39 3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Песок,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3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1,454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9 19 204 01 60 3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3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0,359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4 03 101 00 52 4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Обувь кожаная рабочая, утратившая потребительские свойства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2,653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7 33 390 01 71 4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Смет с территории предприятия малоопасный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6,755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8 90 000 01 72 4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Отходы (мусор) от строительных и ремонтных работ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0,640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4 55 700 00 71 4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Отходы резиноасбестовых изделий незагрязненные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0,800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9 19 204 02 60 4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Обтирочный материал, загрязненный нефтью или нефтепродуктами (содержание нефти или нефтепродуктов менее 15 %)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1,586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4 59 181 11 52 4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Отходы предохранителей и патронов, утратившие потребительские свойства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0,637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4 68 112 02 51 4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Тара из черных металлов, загрязненная лакокрасочными материалами (содержание менее 5%)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0,149</w:t>
            </w:r>
          </w:p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4 68 111 02 51 4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Тара из черных металлов, загрязненная нефтепродуктами (содержание нефтепродуктов менее 15%)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0,150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8 91 110 02 52 4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Инструменты лакокрасочные (кисти, валики), загрязненные лакокрасочными материалами (в количестве менее 5%)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0,105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9 191 00 02 20 4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Шлак сварочный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0,162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3 61 221 02 42 4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Пыль (порошок) абразивные от шлифования черных металлов с содержанием металла менее 50%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0,213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4 02 110 01 62 4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Спецодежда из хлопчатобумажного и смешанных волокон, утратившая потребительские свойства, незагрязненная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3,954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  <w:lang w:val="en-US"/>
              </w:rPr>
            </w:pPr>
            <w:r w:rsidRPr="00653F89">
              <w:rPr>
                <w:sz w:val="22"/>
                <w:szCs w:val="22"/>
                <w:lang w:val="en-US"/>
              </w:rPr>
              <w:t>4 02 312 01 62 4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Спецодежда из натуральных, синтетических, искусственных и шерстяных волокон, загрязненная нефтепродуктами (содержание нефтепродуктов менее 15%)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0,500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9 19 205 02 39 4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Опилки и стружка древесные, загрязненные нефтью или нефтепродуктами (содержание нефти или нефтепродуктов менее 15%)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0,421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4 38 191 02 51 4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Тара из прочих полимерных материалов, загрязненная лакокрасочными материалами (содержание менее 5%)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0,068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8 12 901 01 72 4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Мусор от сноса и разборки зданий несортированный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0,500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4 38 113 01 51 4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Тара полиэтиленовая, загрязненная нефтепродуктами (содержание менее 15%)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0,080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lastRenderedPageBreak/>
              <w:t>4 31 141 02 20 4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Резиновая обувь отработанная, утратившая потребительские свойства, незагрязненная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0,390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4 82 411 00 52 5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Лампы накаливания, утратившие потребительские свойства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0,010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4 31 110 01 51 5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Трубы, трубки из вулканизированной резины, утратившие потребительские свойства, незагрязненные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0,048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3 02 992 11 23 5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Обрезь валяльно-войлочной продукции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0,039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9 19 100 01 20 5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Остатки и огарки стальных сварочных электродов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0,218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4 56 100 01 51 5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Абразивные круги отработанные, лом отработанных абразивных кругов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0,158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3 03 111 09 23 5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Обрезки и обрывки смешанных тканей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0,187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4 59 110 01 51 5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Лом керамических изоляторов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3,979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4 02 191 01 61 5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Валяно-войлочные изделия из шерстяного волокна, утратившие потребительские свойства, незагрязненные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0,086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4 59 110 99 51 5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Керамические изделия прочие, утратившие потребительские свойства, незагрязненные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0,456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4 42 103 01 49 5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Силикагель отработанный при осушке воздуха и газов, не загрязненный опасными веществами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0,005</w:t>
            </w:r>
          </w:p>
        </w:tc>
      </w:tr>
      <w:tr w:rsidR="00AE5011" w:rsidRPr="00653F89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4 56 200 0 129 5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Шкурка шлифовальная отработанная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0,023</w:t>
            </w:r>
          </w:p>
        </w:tc>
      </w:tr>
      <w:tr w:rsidR="00AE5011" w:rsidRPr="0037512F" w:rsidTr="00C835B3">
        <w:trPr>
          <w:trHeight w:val="20"/>
        </w:trPr>
        <w:tc>
          <w:tcPr>
            <w:tcW w:w="1809" w:type="dxa"/>
            <w:vAlign w:val="center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4 31 141 11 20 5</w:t>
            </w:r>
          </w:p>
        </w:tc>
        <w:tc>
          <w:tcPr>
            <w:tcW w:w="5387" w:type="dxa"/>
            <w:vAlign w:val="center"/>
          </w:tcPr>
          <w:p w:rsidR="00AE5011" w:rsidRPr="00653F89" w:rsidRDefault="00AE5011" w:rsidP="0037512F">
            <w:pPr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Резиновые перчатки, утратившие потребительские свойства, незагрязненные, практически не опасные</w:t>
            </w:r>
          </w:p>
        </w:tc>
        <w:tc>
          <w:tcPr>
            <w:tcW w:w="930" w:type="dxa"/>
          </w:tcPr>
          <w:p w:rsidR="00AE5011" w:rsidRPr="00653F89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5</w:t>
            </w:r>
          </w:p>
        </w:tc>
        <w:tc>
          <w:tcPr>
            <w:tcW w:w="1444" w:type="dxa"/>
            <w:vAlign w:val="center"/>
          </w:tcPr>
          <w:p w:rsidR="00AE5011" w:rsidRPr="0037512F" w:rsidRDefault="00AE5011" w:rsidP="0037512F">
            <w:pPr>
              <w:jc w:val="center"/>
              <w:rPr>
                <w:sz w:val="22"/>
                <w:szCs w:val="22"/>
              </w:rPr>
            </w:pPr>
            <w:r w:rsidRPr="00653F89">
              <w:rPr>
                <w:sz w:val="22"/>
                <w:szCs w:val="22"/>
              </w:rPr>
              <w:t>0,011</w:t>
            </w:r>
          </w:p>
        </w:tc>
      </w:tr>
    </w:tbl>
    <w:p w:rsidR="001441AE" w:rsidRPr="007B1223" w:rsidRDefault="001441AE" w:rsidP="00FA226D">
      <w:pPr>
        <w:tabs>
          <w:tab w:val="left" w:pos="1740"/>
        </w:tabs>
      </w:pPr>
    </w:p>
    <w:sectPr w:rsidR="001441AE" w:rsidRPr="007B1223" w:rsidSect="003751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8D9" w:rsidRDefault="003B58D9" w:rsidP="008F20BC">
      <w:r>
        <w:separator/>
      </w:r>
    </w:p>
  </w:endnote>
  <w:endnote w:type="continuationSeparator" w:id="0">
    <w:p w:rsidR="003B58D9" w:rsidRDefault="003B58D9" w:rsidP="008F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423170"/>
      <w:docPartObj>
        <w:docPartGallery w:val="Page Numbers (Bottom of Page)"/>
        <w:docPartUnique/>
      </w:docPartObj>
    </w:sdtPr>
    <w:sdtEndPr/>
    <w:sdtContent>
      <w:p w:rsidR="00EB1EE5" w:rsidRDefault="00EB1EE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0A3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8D9" w:rsidRDefault="003B58D9" w:rsidP="008F20BC">
      <w:r>
        <w:separator/>
      </w:r>
    </w:p>
  </w:footnote>
  <w:footnote w:type="continuationSeparator" w:id="0">
    <w:p w:rsidR="003B58D9" w:rsidRDefault="003B58D9" w:rsidP="008F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314A0"/>
    <w:multiLevelType w:val="hybridMultilevel"/>
    <w:tmpl w:val="6C50CD44"/>
    <w:lvl w:ilvl="0" w:tplc="7DEC3248">
      <w:numFmt w:val="bullet"/>
      <w:lvlText w:val="■"/>
      <w:lvlJc w:val="left"/>
      <w:pPr>
        <w:ind w:left="1429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04C23D45"/>
    <w:multiLevelType w:val="multilevel"/>
    <w:tmpl w:val="604E074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2."/>
      <w:lvlJc w:val="left"/>
      <w:pPr>
        <w:ind w:left="1017" w:hanging="45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2">
    <w:nsid w:val="082E6EE6"/>
    <w:multiLevelType w:val="hybridMultilevel"/>
    <w:tmpl w:val="BE122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86F14"/>
    <w:multiLevelType w:val="hybridMultilevel"/>
    <w:tmpl w:val="22441538"/>
    <w:lvl w:ilvl="0" w:tplc="518485B6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012C3"/>
    <w:multiLevelType w:val="hybridMultilevel"/>
    <w:tmpl w:val="06A42FCC"/>
    <w:lvl w:ilvl="0" w:tplc="D2103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0C613AD"/>
    <w:multiLevelType w:val="hybridMultilevel"/>
    <w:tmpl w:val="25C8A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55646"/>
    <w:multiLevelType w:val="hybridMultilevel"/>
    <w:tmpl w:val="C92E9F88"/>
    <w:lvl w:ilvl="0" w:tplc="983CE11A">
      <w:start w:val="1"/>
      <w:numFmt w:val="decimal"/>
      <w:lvlText w:val="%1."/>
      <w:lvlJc w:val="left"/>
      <w:pPr>
        <w:ind w:left="990" w:hanging="63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C2D8F"/>
    <w:multiLevelType w:val="hybridMultilevel"/>
    <w:tmpl w:val="0F0698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B4652AF"/>
    <w:multiLevelType w:val="hybridMultilevel"/>
    <w:tmpl w:val="C7AEE4DE"/>
    <w:lvl w:ilvl="0" w:tplc="5A7EE702">
      <w:start w:val="1"/>
      <w:numFmt w:val="bullet"/>
      <w:pStyle w:val="m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E6B41F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9050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9099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8DE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68AD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CEA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10F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30EA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705113"/>
    <w:multiLevelType w:val="hybridMultilevel"/>
    <w:tmpl w:val="37D43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1926AA"/>
    <w:multiLevelType w:val="hybridMultilevel"/>
    <w:tmpl w:val="7F50C368"/>
    <w:lvl w:ilvl="0" w:tplc="2D4C3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C40695"/>
    <w:multiLevelType w:val="multilevel"/>
    <w:tmpl w:val="EA2E88B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12">
    <w:nsid w:val="3D2B54DD"/>
    <w:multiLevelType w:val="multilevel"/>
    <w:tmpl w:val="EA2E88B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13">
    <w:nsid w:val="49C41B75"/>
    <w:multiLevelType w:val="hybridMultilevel"/>
    <w:tmpl w:val="543E2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72105E"/>
    <w:multiLevelType w:val="hybridMultilevel"/>
    <w:tmpl w:val="5F663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A852E6"/>
    <w:multiLevelType w:val="hybridMultilevel"/>
    <w:tmpl w:val="92DA3658"/>
    <w:lvl w:ilvl="0" w:tplc="59B6F9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956831"/>
    <w:multiLevelType w:val="multilevel"/>
    <w:tmpl w:val="EA2E88B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17">
    <w:nsid w:val="56F94ECE"/>
    <w:multiLevelType w:val="hybridMultilevel"/>
    <w:tmpl w:val="1610C214"/>
    <w:lvl w:ilvl="0" w:tplc="7DEC3248">
      <w:numFmt w:val="bullet"/>
      <w:lvlText w:val="■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81C050D"/>
    <w:multiLevelType w:val="hybridMultilevel"/>
    <w:tmpl w:val="DD106C58"/>
    <w:lvl w:ilvl="0" w:tplc="D2103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F075AC4"/>
    <w:multiLevelType w:val="hybridMultilevel"/>
    <w:tmpl w:val="8F5E84A2"/>
    <w:lvl w:ilvl="0" w:tplc="D2103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3545D3F"/>
    <w:multiLevelType w:val="hybridMultilevel"/>
    <w:tmpl w:val="6C485DD0"/>
    <w:lvl w:ilvl="0" w:tplc="5E28B82E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F569A2"/>
    <w:multiLevelType w:val="hybridMultilevel"/>
    <w:tmpl w:val="5B38E7CC"/>
    <w:lvl w:ilvl="0" w:tplc="D2103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A022C58"/>
    <w:multiLevelType w:val="hybridMultilevel"/>
    <w:tmpl w:val="CDB2D802"/>
    <w:lvl w:ilvl="0" w:tplc="D2103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C153258"/>
    <w:multiLevelType w:val="hybridMultilevel"/>
    <w:tmpl w:val="DE7CC9C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E8B2CE3"/>
    <w:multiLevelType w:val="hybridMultilevel"/>
    <w:tmpl w:val="E7B0C744"/>
    <w:lvl w:ilvl="0" w:tplc="882A3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FA317C9"/>
    <w:multiLevelType w:val="hybridMultilevel"/>
    <w:tmpl w:val="7862D49A"/>
    <w:lvl w:ilvl="0" w:tplc="FB64D0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971F76"/>
    <w:multiLevelType w:val="hybridMultilevel"/>
    <w:tmpl w:val="2E3C2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3A7515"/>
    <w:multiLevelType w:val="hybridMultilevel"/>
    <w:tmpl w:val="7F50C368"/>
    <w:lvl w:ilvl="0" w:tplc="2D4C33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74617D6A"/>
    <w:multiLevelType w:val="multilevel"/>
    <w:tmpl w:val="7DCC7386"/>
    <w:lvl w:ilvl="0">
      <w:start w:val="1"/>
      <w:numFmt w:val="decimal"/>
      <w:suff w:val="space"/>
      <w:lvlText w:val="%1."/>
      <w:lvlJc w:val="left"/>
      <w:pPr>
        <w:ind w:left="1880" w:hanging="117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isLgl/>
      <w:suff w:val="space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9">
    <w:nsid w:val="76B07D02"/>
    <w:multiLevelType w:val="hybridMultilevel"/>
    <w:tmpl w:val="17B254FC"/>
    <w:lvl w:ilvl="0" w:tplc="D2103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B746B7C"/>
    <w:multiLevelType w:val="hybridMultilevel"/>
    <w:tmpl w:val="7F50C368"/>
    <w:lvl w:ilvl="0" w:tplc="2D4C3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E206543"/>
    <w:multiLevelType w:val="hybridMultilevel"/>
    <w:tmpl w:val="1578E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8"/>
  </w:num>
  <w:num w:numId="5">
    <w:abstractNumId w:val="22"/>
  </w:num>
  <w:num w:numId="6">
    <w:abstractNumId w:val="4"/>
  </w:num>
  <w:num w:numId="7">
    <w:abstractNumId w:val="29"/>
  </w:num>
  <w:num w:numId="8">
    <w:abstractNumId w:val="19"/>
  </w:num>
  <w:num w:numId="9">
    <w:abstractNumId w:val="21"/>
  </w:num>
  <w:num w:numId="10">
    <w:abstractNumId w:val="12"/>
  </w:num>
  <w:num w:numId="11">
    <w:abstractNumId w:val="16"/>
  </w:num>
  <w:num w:numId="12">
    <w:abstractNumId w:val="11"/>
  </w:num>
  <w:num w:numId="13">
    <w:abstractNumId w:val="27"/>
  </w:num>
  <w:num w:numId="14">
    <w:abstractNumId w:val="24"/>
  </w:num>
  <w:num w:numId="15">
    <w:abstractNumId w:val="23"/>
  </w:num>
  <w:num w:numId="16">
    <w:abstractNumId w:val="25"/>
  </w:num>
  <w:num w:numId="17">
    <w:abstractNumId w:val="6"/>
  </w:num>
  <w:num w:numId="18">
    <w:abstractNumId w:val="10"/>
  </w:num>
  <w:num w:numId="19">
    <w:abstractNumId w:val="1"/>
  </w:num>
  <w:num w:numId="20">
    <w:abstractNumId w:val="30"/>
  </w:num>
  <w:num w:numId="21">
    <w:abstractNumId w:val="14"/>
  </w:num>
  <w:num w:numId="22">
    <w:abstractNumId w:val="13"/>
  </w:num>
  <w:num w:numId="23">
    <w:abstractNumId w:val="31"/>
  </w:num>
  <w:num w:numId="24">
    <w:abstractNumId w:val="26"/>
  </w:num>
  <w:num w:numId="25">
    <w:abstractNumId w:val="9"/>
  </w:num>
  <w:num w:numId="26">
    <w:abstractNumId w:val="5"/>
  </w:num>
  <w:num w:numId="27">
    <w:abstractNumId w:val="15"/>
  </w:num>
  <w:num w:numId="28">
    <w:abstractNumId w:val="2"/>
  </w:num>
  <w:num w:numId="29">
    <w:abstractNumId w:val="3"/>
  </w:num>
  <w:num w:numId="30">
    <w:abstractNumId w:val="7"/>
  </w:num>
  <w:num w:numId="31">
    <w:abstractNumId w:val="2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27A"/>
    <w:rsid w:val="00000295"/>
    <w:rsid w:val="00003276"/>
    <w:rsid w:val="0000564B"/>
    <w:rsid w:val="00007AAA"/>
    <w:rsid w:val="00021F8C"/>
    <w:rsid w:val="00022711"/>
    <w:rsid w:val="00023992"/>
    <w:rsid w:val="00027E21"/>
    <w:rsid w:val="00027FDE"/>
    <w:rsid w:val="00031110"/>
    <w:rsid w:val="00036236"/>
    <w:rsid w:val="00036634"/>
    <w:rsid w:val="00040D7F"/>
    <w:rsid w:val="00047E64"/>
    <w:rsid w:val="00052BB5"/>
    <w:rsid w:val="00062D23"/>
    <w:rsid w:val="000857A6"/>
    <w:rsid w:val="00093C9F"/>
    <w:rsid w:val="00096635"/>
    <w:rsid w:val="00097302"/>
    <w:rsid w:val="000A2061"/>
    <w:rsid w:val="000A7526"/>
    <w:rsid w:val="000B362D"/>
    <w:rsid w:val="000C20B0"/>
    <w:rsid w:val="000C372C"/>
    <w:rsid w:val="000D2AA9"/>
    <w:rsid w:val="000D3879"/>
    <w:rsid w:val="000D55F5"/>
    <w:rsid w:val="000E1023"/>
    <w:rsid w:val="000E4136"/>
    <w:rsid w:val="000F5181"/>
    <w:rsid w:val="000F6F8F"/>
    <w:rsid w:val="00103221"/>
    <w:rsid w:val="00104255"/>
    <w:rsid w:val="0010739F"/>
    <w:rsid w:val="00121485"/>
    <w:rsid w:val="00123D2B"/>
    <w:rsid w:val="00124F9D"/>
    <w:rsid w:val="00131F5F"/>
    <w:rsid w:val="001441AE"/>
    <w:rsid w:val="0014447B"/>
    <w:rsid w:val="0015174F"/>
    <w:rsid w:val="00154719"/>
    <w:rsid w:val="00166AC0"/>
    <w:rsid w:val="001711C8"/>
    <w:rsid w:val="0018767A"/>
    <w:rsid w:val="0019062F"/>
    <w:rsid w:val="00193C90"/>
    <w:rsid w:val="00193E50"/>
    <w:rsid w:val="00194E80"/>
    <w:rsid w:val="00197407"/>
    <w:rsid w:val="001A0499"/>
    <w:rsid w:val="001A1962"/>
    <w:rsid w:val="001A2754"/>
    <w:rsid w:val="001A70EF"/>
    <w:rsid w:val="001B5D54"/>
    <w:rsid w:val="001B6A40"/>
    <w:rsid w:val="001D14CD"/>
    <w:rsid w:val="001D4AEA"/>
    <w:rsid w:val="001D5E81"/>
    <w:rsid w:val="001D660F"/>
    <w:rsid w:val="001D7C2F"/>
    <w:rsid w:val="001E227C"/>
    <w:rsid w:val="001E4C04"/>
    <w:rsid w:val="001E5C03"/>
    <w:rsid w:val="001E6A54"/>
    <w:rsid w:val="001F19F8"/>
    <w:rsid w:val="001F78C8"/>
    <w:rsid w:val="00201FE4"/>
    <w:rsid w:val="00205E9C"/>
    <w:rsid w:val="00210064"/>
    <w:rsid w:val="002108DE"/>
    <w:rsid w:val="00211A0D"/>
    <w:rsid w:val="002171F3"/>
    <w:rsid w:val="00221FC7"/>
    <w:rsid w:val="002220C8"/>
    <w:rsid w:val="0022288A"/>
    <w:rsid w:val="00237685"/>
    <w:rsid w:val="0024110A"/>
    <w:rsid w:val="002445F2"/>
    <w:rsid w:val="0024784B"/>
    <w:rsid w:val="00253BF8"/>
    <w:rsid w:val="00265F35"/>
    <w:rsid w:val="002672B5"/>
    <w:rsid w:val="0028014D"/>
    <w:rsid w:val="00280493"/>
    <w:rsid w:val="002868CC"/>
    <w:rsid w:val="00287E1C"/>
    <w:rsid w:val="00291DB9"/>
    <w:rsid w:val="00297F5F"/>
    <w:rsid w:val="002A08D7"/>
    <w:rsid w:val="002B5DCE"/>
    <w:rsid w:val="002B6C8D"/>
    <w:rsid w:val="002C4CB5"/>
    <w:rsid w:val="002C52E1"/>
    <w:rsid w:val="002D0943"/>
    <w:rsid w:val="002D278C"/>
    <w:rsid w:val="002D7D95"/>
    <w:rsid w:val="002E0080"/>
    <w:rsid w:val="002E526A"/>
    <w:rsid w:val="002F0CDD"/>
    <w:rsid w:val="002F5EB3"/>
    <w:rsid w:val="003033A8"/>
    <w:rsid w:val="003065B8"/>
    <w:rsid w:val="0031139B"/>
    <w:rsid w:val="00317250"/>
    <w:rsid w:val="0032297B"/>
    <w:rsid w:val="00331F56"/>
    <w:rsid w:val="00334B3C"/>
    <w:rsid w:val="00340749"/>
    <w:rsid w:val="00343448"/>
    <w:rsid w:val="003438A2"/>
    <w:rsid w:val="00344CB6"/>
    <w:rsid w:val="0034757C"/>
    <w:rsid w:val="0035342D"/>
    <w:rsid w:val="00355FE6"/>
    <w:rsid w:val="00357C11"/>
    <w:rsid w:val="00365D11"/>
    <w:rsid w:val="00373C1D"/>
    <w:rsid w:val="0037512F"/>
    <w:rsid w:val="003825B0"/>
    <w:rsid w:val="003853D5"/>
    <w:rsid w:val="0039219F"/>
    <w:rsid w:val="003927C6"/>
    <w:rsid w:val="0039484F"/>
    <w:rsid w:val="003A339E"/>
    <w:rsid w:val="003B290B"/>
    <w:rsid w:val="003B58D9"/>
    <w:rsid w:val="003B625A"/>
    <w:rsid w:val="003B63E0"/>
    <w:rsid w:val="003C206D"/>
    <w:rsid w:val="003C7B70"/>
    <w:rsid w:val="003D1E4E"/>
    <w:rsid w:val="003D4B6C"/>
    <w:rsid w:val="003E138E"/>
    <w:rsid w:val="003E218A"/>
    <w:rsid w:val="003E390F"/>
    <w:rsid w:val="003E5467"/>
    <w:rsid w:val="003E5B06"/>
    <w:rsid w:val="00404801"/>
    <w:rsid w:val="00404C9C"/>
    <w:rsid w:val="00414A74"/>
    <w:rsid w:val="00414E25"/>
    <w:rsid w:val="00414FCF"/>
    <w:rsid w:val="004152FB"/>
    <w:rsid w:val="00415556"/>
    <w:rsid w:val="00427395"/>
    <w:rsid w:val="00427937"/>
    <w:rsid w:val="00427A50"/>
    <w:rsid w:val="004377AD"/>
    <w:rsid w:val="00437D4D"/>
    <w:rsid w:val="004415EC"/>
    <w:rsid w:val="004416E1"/>
    <w:rsid w:val="0044214E"/>
    <w:rsid w:val="00443684"/>
    <w:rsid w:val="00445AC0"/>
    <w:rsid w:val="00453FF5"/>
    <w:rsid w:val="00454747"/>
    <w:rsid w:val="00456135"/>
    <w:rsid w:val="00457206"/>
    <w:rsid w:val="00473321"/>
    <w:rsid w:val="00477CA4"/>
    <w:rsid w:val="00480F75"/>
    <w:rsid w:val="00486437"/>
    <w:rsid w:val="0048752B"/>
    <w:rsid w:val="00493EBC"/>
    <w:rsid w:val="004958A1"/>
    <w:rsid w:val="004A60C5"/>
    <w:rsid w:val="004B0602"/>
    <w:rsid w:val="004B7778"/>
    <w:rsid w:val="004B7CC7"/>
    <w:rsid w:val="004C0563"/>
    <w:rsid w:val="004C2260"/>
    <w:rsid w:val="004C3D84"/>
    <w:rsid w:val="004C487D"/>
    <w:rsid w:val="004C517A"/>
    <w:rsid w:val="004C70A4"/>
    <w:rsid w:val="004C7AFD"/>
    <w:rsid w:val="004D2B1F"/>
    <w:rsid w:val="004D705A"/>
    <w:rsid w:val="004E07D8"/>
    <w:rsid w:val="004E305B"/>
    <w:rsid w:val="004F0E15"/>
    <w:rsid w:val="004F5E20"/>
    <w:rsid w:val="004F70DB"/>
    <w:rsid w:val="004F7488"/>
    <w:rsid w:val="00501231"/>
    <w:rsid w:val="00501A40"/>
    <w:rsid w:val="0050759D"/>
    <w:rsid w:val="0052005C"/>
    <w:rsid w:val="00522826"/>
    <w:rsid w:val="005341A4"/>
    <w:rsid w:val="00536D8B"/>
    <w:rsid w:val="0053752A"/>
    <w:rsid w:val="0053798C"/>
    <w:rsid w:val="00543455"/>
    <w:rsid w:val="005443CD"/>
    <w:rsid w:val="00546E70"/>
    <w:rsid w:val="005524BB"/>
    <w:rsid w:val="00561E10"/>
    <w:rsid w:val="00562AE5"/>
    <w:rsid w:val="00574A97"/>
    <w:rsid w:val="00577422"/>
    <w:rsid w:val="005824F1"/>
    <w:rsid w:val="0058346E"/>
    <w:rsid w:val="0059023D"/>
    <w:rsid w:val="0059418B"/>
    <w:rsid w:val="005A42A2"/>
    <w:rsid w:val="005A5DE2"/>
    <w:rsid w:val="005B07E3"/>
    <w:rsid w:val="005B233B"/>
    <w:rsid w:val="005B2FB6"/>
    <w:rsid w:val="005B319B"/>
    <w:rsid w:val="005C3277"/>
    <w:rsid w:val="005D5A25"/>
    <w:rsid w:val="005E74C1"/>
    <w:rsid w:val="005F20A3"/>
    <w:rsid w:val="005F37B2"/>
    <w:rsid w:val="00600D9C"/>
    <w:rsid w:val="00616DE8"/>
    <w:rsid w:val="00622D3A"/>
    <w:rsid w:val="006319FA"/>
    <w:rsid w:val="0063542D"/>
    <w:rsid w:val="006400A0"/>
    <w:rsid w:val="0064127A"/>
    <w:rsid w:val="0065242F"/>
    <w:rsid w:val="00653F89"/>
    <w:rsid w:val="00657AC0"/>
    <w:rsid w:val="006635B9"/>
    <w:rsid w:val="006668EA"/>
    <w:rsid w:val="00673AA0"/>
    <w:rsid w:val="006814FF"/>
    <w:rsid w:val="00682C63"/>
    <w:rsid w:val="00687670"/>
    <w:rsid w:val="00687C48"/>
    <w:rsid w:val="00697C14"/>
    <w:rsid w:val="006A0C89"/>
    <w:rsid w:val="006A1A4C"/>
    <w:rsid w:val="006A1A7D"/>
    <w:rsid w:val="006A3713"/>
    <w:rsid w:val="006A58DD"/>
    <w:rsid w:val="006A68E4"/>
    <w:rsid w:val="006A7C68"/>
    <w:rsid w:val="006B0F40"/>
    <w:rsid w:val="006B213D"/>
    <w:rsid w:val="006B4D93"/>
    <w:rsid w:val="006B7616"/>
    <w:rsid w:val="006C60BE"/>
    <w:rsid w:val="006D065D"/>
    <w:rsid w:val="006D1470"/>
    <w:rsid w:val="006D1D25"/>
    <w:rsid w:val="006D5D72"/>
    <w:rsid w:val="006D6745"/>
    <w:rsid w:val="006E0202"/>
    <w:rsid w:val="006E3236"/>
    <w:rsid w:val="006E6A13"/>
    <w:rsid w:val="006F11AF"/>
    <w:rsid w:val="006F1391"/>
    <w:rsid w:val="006F3BB1"/>
    <w:rsid w:val="00701E00"/>
    <w:rsid w:val="00703B02"/>
    <w:rsid w:val="007113D6"/>
    <w:rsid w:val="00720BB8"/>
    <w:rsid w:val="007232FD"/>
    <w:rsid w:val="00726894"/>
    <w:rsid w:val="00737C7F"/>
    <w:rsid w:val="00737F57"/>
    <w:rsid w:val="00752623"/>
    <w:rsid w:val="00752824"/>
    <w:rsid w:val="007550BE"/>
    <w:rsid w:val="007624A1"/>
    <w:rsid w:val="0076597A"/>
    <w:rsid w:val="00766B7B"/>
    <w:rsid w:val="00771A9A"/>
    <w:rsid w:val="007761D5"/>
    <w:rsid w:val="0078085E"/>
    <w:rsid w:val="007840D5"/>
    <w:rsid w:val="00786FCE"/>
    <w:rsid w:val="0078725A"/>
    <w:rsid w:val="007A175D"/>
    <w:rsid w:val="007A2023"/>
    <w:rsid w:val="007A3890"/>
    <w:rsid w:val="007A40DA"/>
    <w:rsid w:val="007B0360"/>
    <w:rsid w:val="007B09A6"/>
    <w:rsid w:val="007B1223"/>
    <w:rsid w:val="007B2B4F"/>
    <w:rsid w:val="007C50E2"/>
    <w:rsid w:val="007D18E0"/>
    <w:rsid w:val="007D2ECB"/>
    <w:rsid w:val="007D435F"/>
    <w:rsid w:val="007E3A47"/>
    <w:rsid w:val="007E79AF"/>
    <w:rsid w:val="007F00EC"/>
    <w:rsid w:val="0080164C"/>
    <w:rsid w:val="008100EF"/>
    <w:rsid w:val="00813AF6"/>
    <w:rsid w:val="008152C0"/>
    <w:rsid w:val="00827876"/>
    <w:rsid w:val="00832453"/>
    <w:rsid w:val="00840603"/>
    <w:rsid w:val="00840E35"/>
    <w:rsid w:val="00843441"/>
    <w:rsid w:val="00843A78"/>
    <w:rsid w:val="00850A9A"/>
    <w:rsid w:val="008565C5"/>
    <w:rsid w:val="008601EE"/>
    <w:rsid w:val="008654E3"/>
    <w:rsid w:val="008676A1"/>
    <w:rsid w:val="0087206C"/>
    <w:rsid w:val="0087450A"/>
    <w:rsid w:val="00876E6F"/>
    <w:rsid w:val="00881ABF"/>
    <w:rsid w:val="00887808"/>
    <w:rsid w:val="00891B00"/>
    <w:rsid w:val="0089610A"/>
    <w:rsid w:val="008A6FC6"/>
    <w:rsid w:val="008A72CD"/>
    <w:rsid w:val="008B1AB4"/>
    <w:rsid w:val="008B1AFD"/>
    <w:rsid w:val="008B2844"/>
    <w:rsid w:val="008B6679"/>
    <w:rsid w:val="008C3E6A"/>
    <w:rsid w:val="008C3E9E"/>
    <w:rsid w:val="008C4651"/>
    <w:rsid w:val="008D00AE"/>
    <w:rsid w:val="008D4272"/>
    <w:rsid w:val="008D52D5"/>
    <w:rsid w:val="008E31E6"/>
    <w:rsid w:val="008E3D85"/>
    <w:rsid w:val="008F0586"/>
    <w:rsid w:val="008F20BC"/>
    <w:rsid w:val="008F36BC"/>
    <w:rsid w:val="008F7B77"/>
    <w:rsid w:val="0090430C"/>
    <w:rsid w:val="0090604B"/>
    <w:rsid w:val="009064A8"/>
    <w:rsid w:val="009146BA"/>
    <w:rsid w:val="00923300"/>
    <w:rsid w:val="009320FE"/>
    <w:rsid w:val="00932755"/>
    <w:rsid w:val="00937E95"/>
    <w:rsid w:val="00943E85"/>
    <w:rsid w:val="00947A7C"/>
    <w:rsid w:val="00953428"/>
    <w:rsid w:val="00953645"/>
    <w:rsid w:val="0095556C"/>
    <w:rsid w:val="0095773F"/>
    <w:rsid w:val="00967302"/>
    <w:rsid w:val="0096758A"/>
    <w:rsid w:val="00970929"/>
    <w:rsid w:val="009711FE"/>
    <w:rsid w:val="009756AD"/>
    <w:rsid w:val="009807C9"/>
    <w:rsid w:val="009828BC"/>
    <w:rsid w:val="00985B55"/>
    <w:rsid w:val="00990B95"/>
    <w:rsid w:val="0099297A"/>
    <w:rsid w:val="00995D16"/>
    <w:rsid w:val="009B02CB"/>
    <w:rsid w:val="009B7AEB"/>
    <w:rsid w:val="009C1CF7"/>
    <w:rsid w:val="009C2720"/>
    <w:rsid w:val="009D4A61"/>
    <w:rsid w:val="009D500C"/>
    <w:rsid w:val="009D73AE"/>
    <w:rsid w:val="009E18A3"/>
    <w:rsid w:val="009E20BE"/>
    <w:rsid w:val="009F1455"/>
    <w:rsid w:val="009F51BB"/>
    <w:rsid w:val="009F59F0"/>
    <w:rsid w:val="00A10E13"/>
    <w:rsid w:val="00A13F47"/>
    <w:rsid w:val="00A23103"/>
    <w:rsid w:val="00A2469C"/>
    <w:rsid w:val="00A252D4"/>
    <w:rsid w:val="00A33E66"/>
    <w:rsid w:val="00A33FA3"/>
    <w:rsid w:val="00A36228"/>
    <w:rsid w:val="00A37EEF"/>
    <w:rsid w:val="00A429EE"/>
    <w:rsid w:val="00A46A4E"/>
    <w:rsid w:val="00A51318"/>
    <w:rsid w:val="00A632B5"/>
    <w:rsid w:val="00A776B1"/>
    <w:rsid w:val="00A83843"/>
    <w:rsid w:val="00A908EE"/>
    <w:rsid w:val="00A919D5"/>
    <w:rsid w:val="00AA04EE"/>
    <w:rsid w:val="00AA1651"/>
    <w:rsid w:val="00AA692D"/>
    <w:rsid w:val="00AB0748"/>
    <w:rsid w:val="00AB308E"/>
    <w:rsid w:val="00AB483C"/>
    <w:rsid w:val="00AC2B6A"/>
    <w:rsid w:val="00AC32C2"/>
    <w:rsid w:val="00AC5816"/>
    <w:rsid w:val="00AC7A12"/>
    <w:rsid w:val="00AD0385"/>
    <w:rsid w:val="00AD048D"/>
    <w:rsid w:val="00AD105E"/>
    <w:rsid w:val="00AE0FDF"/>
    <w:rsid w:val="00AE5011"/>
    <w:rsid w:val="00AE534B"/>
    <w:rsid w:val="00AE618D"/>
    <w:rsid w:val="00AE7D24"/>
    <w:rsid w:val="00AF5E12"/>
    <w:rsid w:val="00AF66F6"/>
    <w:rsid w:val="00B01232"/>
    <w:rsid w:val="00B017A8"/>
    <w:rsid w:val="00B0393D"/>
    <w:rsid w:val="00B07DDB"/>
    <w:rsid w:val="00B11D8A"/>
    <w:rsid w:val="00B15EE1"/>
    <w:rsid w:val="00B20D11"/>
    <w:rsid w:val="00B27066"/>
    <w:rsid w:val="00B33047"/>
    <w:rsid w:val="00B36120"/>
    <w:rsid w:val="00B37236"/>
    <w:rsid w:val="00B416F0"/>
    <w:rsid w:val="00B42E78"/>
    <w:rsid w:val="00B439AB"/>
    <w:rsid w:val="00B53A62"/>
    <w:rsid w:val="00B57178"/>
    <w:rsid w:val="00B61619"/>
    <w:rsid w:val="00B67EE2"/>
    <w:rsid w:val="00B8350D"/>
    <w:rsid w:val="00B8585F"/>
    <w:rsid w:val="00B921DF"/>
    <w:rsid w:val="00B94D74"/>
    <w:rsid w:val="00B974EB"/>
    <w:rsid w:val="00BA3FDD"/>
    <w:rsid w:val="00BA6A83"/>
    <w:rsid w:val="00BA6E10"/>
    <w:rsid w:val="00BB23BA"/>
    <w:rsid w:val="00BB34D7"/>
    <w:rsid w:val="00BB721E"/>
    <w:rsid w:val="00BC1004"/>
    <w:rsid w:val="00BC1D5D"/>
    <w:rsid w:val="00BC31B2"/>
    <w:rsid w:val="00BC722E"/>
    <w:rsid w:val="00BC76BC"/>
    <w:rsid w:val="00BD627C"/>
    <w:rsid w:val="00BD72AD"/>
    <w:rsid w:val="00BD7BD6"/>
    <w:rsid w:val="00BE1F90"/>
    <w:rsid w:val="00BE7414"/>
    <w:rsid w:val="00BF0F0B"/>
    <w:rsid w:val="00BF6F60"/>
    <w:rsid w:val="00C00C8F"/>
    <w:rsid w:val="00C11F8E"/>
    <w:rsid w:val="00C204C7"/>
    <w:rsid w:val="00C253BF"/>
    <w:rsid w:val="00C25B69"/>
    <w:rsid w:val="00C27A93"/>
    <w:rsid w:val="00C309E3"/>
    <w:rsid w:val="00C311E2"/>
    <w:rsid w:val="00C61834"/>
    <w:rsid w:val="00C6716B"/>
    <w:rsid w:val="00C76473"/>
    <w:rsid w:val="00C76512"/>
    <w:rsid w:val="00C835B3"/>
    <w:rsid w:val="00C839B3"/>
    <w:rsid w:val="00C866ED"/>
    <w:rsid w:val="00C97FF5"/>
    <w:rsid w:val="00CA2818"/>
    <w:rsid w:val="00CA517F"/>
    <w:rsid w:val="00CA63F5"/>
    <w:rsid w:val="00CA7FE2"/>
    <w:rsid w:val="00CB1E2F"/>
    <w:rsid w:val="00CB23D1"/>
    <w:rsid w:val="00CB4BD2"/>
    <w:rsid w:val="00CB4FC8"/>
    <w:rsid w:val="00CB70B1"/>
    <w:rsid w:val="00CC44B4"/>
    <w:rsid w:val="00CD0BB8"/>
    <w:rsid w:val="00CE0801"/>
    <w:rsid w:val="00CE09CC"/>
    <w:rsid w:val="00CE6009"/>
    <w:rsid w:val="00CE7348"/>
    <w:rsid w:val="00CF08E2"/>
    <w:rsid w:val="00CF1A08"/>
    <w:rsid w:val="00CF2448"/>
    <w:rsid w:val="00D05E22"/>
    <w:rsid w:val="00D06F38"/>
    <w:rsid w:val="00D104F1"/>
    <w:rsid w:val="00D45F24"/>
    <w:rsid w:val="00D477A1"/>
    <w:rsid w:val="00D47AC6"/>
    <w:rsid w:val="00D51248"/>
    <w:rsid w:val="00D57945"/>
    <w:rsid w:val="00D637D7"/>
    <w:rsid w:val="00D64228"/>
    <w:rsid w:val="00D64EA0"/>
    <w:rsid w:val="00D711C1"/>
    <w:rsid w:val="00D72EBA"/>
    <w:rsid w:val="00D7583E"/>
    <w:rsid w:val="00D81B68"/>
    <w:rsid w:val="00D83CAD"/>
    <w:rsid w:val="00D8581A"/>
    <w:rsid w:val="00D902A7"/>
    <w:rsid w:val="00D919FE"/>
    <w:rsid w:val="00D91F72"/>
    <w:rsid w:val="00D928C7"/>
    <w:rsid w:val="00D92EDB"/>
    <w:rsid w:val="00D96120"/>
    <w:rsid w:val="00DA3352"/>
    <w:rsid w:val="00DA602D"/>
    <w:rsid w:val="00DB4989"/>
    <w:rsid w:val="00DB6435"/>
    <w:rsid w:val="00DC0C92"/>
    <w:rsid w:val="00DC1406"/>
    <w:rsid w:val="00DC606B"/>
    <w:rsid w:val="00DD51AA"/>
    <w:rsid w:val="00DD57EB"/>
    <w:rsid w:val="00DD7288"/>
    <w:rsid w:val="00DE7FE6"/>
    <w:rsid w:val="00DF5D77"/>
    <w:rsid w:val="00E03E02"/>
    <w:rsid w:val="00E111E2"/>
    <w:rsid w:val="00E12D33"/>
    <w:rsid w:val="00E131ED"/>
    <w:rsid w:val="00E15B1D"/>
    <w:rsid w:val="00E17E13"/>
    <w:rsid w:val="00E203C8"/>
    <w:rsid w:val="00E24A6B"/>
    <w:rsid w:val="00E25590"/>
    <w:rsid w:val="00E2675E"/>
    <w:rsid w:val="00E3373C"/>
    <w:rsid w:val="00E37080"/>
    <w:rsid w:val="00E43C89"/>
    <w:rsid w:val="00E45A46"/>
    <w:rsid w:val="00E465E5"/>
    <w:rsid w:val="00E6431B"/>
    <w:rsid w:val="00E649C7"/>
    <w:rsid w:val="00E6658F"/>
    <w:rsid w:val="00E70082"/>
    <w:rsid w:val="00E72A50"/>
    <w:rsid w:val="00E91595"/>
    <w:rsid w:val="00E96068"/>
    <w:rsid w:val="00EA61C7"/>
    <w:rsid w:val="00EA6736"/>
    <w:rsid w:val="00EB1EE5"/>
    <w:rsid w:val="00EB44E8"/>
    <w:rsid w:val="00EB4722"/>
    <w:rsid w:val="00EB7F27"/>
    <w:rsid w:val="00EC0887"/>
    <w:rsid w:val="00ED6727"/>
    <w:rsid w:val="00ED6ADA"/>
    <w:rsid w:val="00ED6E86"/>
    <w:rsid w:val="00EE1333"/>
    <w:rsid w:val="00EE7342"/>
    <w:rsid w:val="00EF736B"/>
    <w:rsid w:val="00F00AB6"/>
    <w:rsid w:val="00F069DA"/>
    <w:rsid w:val="00F14A85"/>
    <w:rsid w:val="00F262A3"/>
    <w:rsid w:val="00F262D0"/>
    <w:rsid w:val="00F35A52"/>
    <w:rsid w:val="00F366EC"/>
    <w:rsid w:val="00F40A12"/>
    <w:rsid w:val="00F42A33"/>
    <w:rsid w:val="00F42AC2"/>
    <w:rsid w:val="00F43388"/>
    <w:rsid w:val="00F46240"/>
    <w:rsid w:val="00F54FCD"/>
    <w:rsid w:val="00F64830"/>
    <w:rsid w:val="00F6483E"/>
    <w:rsid w:val="00F819F0"/>
    <w:rsid w:val="00F82F65"/>
    <w:rsid w:val="00F84165"/>
    <w:rsid w:val="00F856CF"/>
    <w:rsid w:val="00F92355"/>
    <w:rsid w:val="00F929B9"/>
    <w:rsid w:val="00FA0693"/>
    <w:rsid w:val="00FA0C38"/>
    <w:rsid w:val="00FA226D"/>
    <w:rsid w:val="00FA4C1C"/>
    <w:rsid w:val="00FC5D10"/>
    <w:rsid w:val="00FC69EE"/>
    <w:rsid w:val="00FD07DE"/>
    <w:rsid w:val="00FD1B9D"/>
    <w:rsid w:val="00FD2AF0"/>
    <w:rsid w:val="00FD7A1C"/>
    <w:rsid w:val="00FE25E7"/>
    <w:rsid w:val="00FE7F76"/>
    <w:rsid w:val="00FF1433"/>
    <w:rsid w:val="00FF24CD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F6AD80-C2C2-4EC3-ADD7-31E3548F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127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127A"/>
    <w:rPr>
      <w:rFonts w:ascii="Arial" w:eastAsia="Times New Roman" w:hAnsi="Arial" w:cs="Times New Roman"/>
      <w:b/>
      <w:bCs/>
      <w:color w:val="000080"/>
      <w:lang w:eastAsia="ru-RU"/>
    </w:rPr>
  </w:style>
  <w:style w:type="paragraph" w:customStyle="1" w:styleId="a3">
    <w:name w:val="Прижатый влево"/>
    <w:basedOn w:val="a"/>
    <w:next w:val="a"/>
    <w:rsid w:val="0064127A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paragraph" w:customStyle="1" w:styleId="a4">
    <w:name w:val="Пункт"/>
    <w:basedOn w:val="a"/>
    <w:rsid w:val="0064127A"/>
    <w:pPr>
      <w:tabs>
        <w:tab w:val="num" w:pos="1980"/>
      </w:tabs>
      <w:ind w:left="1404" w:hanging="504"/>
      <w:jc w:val="both"/>
    </w:pPr>
  </w:style>
  <w:style w:type="paragraph" w:customStyle="1" w:styleId="m">
    <w:name w:val="m_Список"/>
    <w:basedOn w:val="a"/>
    <w:rsid w:val="008C3E6A"/>
    <w:pPr>
      <w:numPr>
        <w:numId w:val="3"/>
      </w:numPr>
      <w:jc w:val="both"/>
    </w:pPr>
  </w:style>
  <w:style w:type="paragraph" w:styleId="a5">
    <w:name w:val="footnote text"/>
    <w:basedOn w:val="a"/>
    <w:link w:val="a6"/>
    <w:unhideWhenUsed/>
    <w:rsid w:val="008C3E6A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8C3E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0">
    <w:name w:val="m_ПростойТекст"/>
    <w:basedOn w:val="a"/>
    <w:uiPriority w:val="99"/>
    <w:rsid w:val="006E0202"/>
    <w:pPr>
      <w:jc w:val="both"/>
    </w:pPr>
  </w:style>
  <w:style w:type="paragraph" w:customStyle="1" w:styleId="-3">
    <w:name w:val="Пункт-3"/>
    <w:basedOn w:val="a"/>
    <w:rsid w:val="00031110"/>
    <w:pPr>
      <w:tabs>
        <w:tab w:val="num" w:pos="1701"/>
      </w:tabs>
      <w:spacing w:line="288" w:lineRule="auto"/>
      <w:ind w:firstLine="567"/>
      <w:jc w:val="both"/>
    </w:pPr>
    <w:rPr>
      <w:rFonts w:eastAsia="Calibri"/>
      <w:sz w:val="28"/>
    </w:rPr>
  </w:style>
  <w:style w:type="paragraph" w:styleId="a7">
    <w:name w:val="header"/>
    <w:basedOn w:val="a"/>
    <w:link w:val="a8"/>
    <w:uiPriority w:val="99"/>
    <w:unhideWhenUsed/>
    <w:rsid w:val="008F20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2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F20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F2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F20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20BC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985B5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85B5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85B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85B5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85B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8601EE"/>
    <w:pPr>
      <w:ind w:left="720"/>
      <w:contextualSpacing/>
    </w:pPr>
  </w:style>
  <w:style w:type="table" w:styleId="af3">
    <w:name w:val="Table Grid"/>
    <w:basedOn w:val="a1"/>
    <w:uiPriority w:val="59"/>
    <w:rsid w:val="002D7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0">
    <w:name w:val="TableStyle0"/>
    <w:rsid w:val="007C50E2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3">
    <w:name w:val="1CStyle3"/>
    <w:rsid w:val="007C50E2"/>
    <w:rPr>
      <w:rFonts w:ascii="Arial" w:eastAsiaTheme="minorEastAsia" w:hAnsi="Arial"/>
      <w:sz w:val="20"/>
      <w:lang w:eastAsia="ru-RU"/>
    </w:rPr>
  </w:style>
  <w:style w:type="paragraph" w:customStyle="1" w:styleId="11">
    <w:name w:val="Обычный1"/>
    <w:rsid w:val="00E131ED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customStyle="1" w:styleId="12">
    <w:name w:val="Сетка таблицы1"/>
    <w:basedOn w:val="a1"/>
    <w:next w:val="af3"/>
    <w:uiPriority w:val="59"/>
    <w:rsid w:val="00480F7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Знак1"/>
    <w:basedOn w:val="a0"/>
    <w:link w:val="af4"/>
    <w:uiPriority w:val="99"/>
    <w:locked/>
    <w:rsid w:val="00D928C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f4">
    <w:name w:val="Body Text"/>
    <w:basedOn w:val="a"/>
    <w:link w:val="13"/>
    <w:uiPriority w:val="99"/>
    <w:rsid w:val="00D928C7"/>
    <w:pPr>
      <w:widowControl w:val="0"/>
      <w:shd w:val="clear" w:color="auto" w:fill="FFFFFF"/>
      <w:spacing w:line="317" w:lineRule="exact"/>
      <w:ind w:hanging="440"/>
    </w:pPr>
    <w:rPr>
      <w:rFonts w:eastAsiaTheme="minorHAnsi"/>
      <w:sz w:val="23"/>
      <w:szCs w:val="23"/>
      <w:lang w:eastAsia="en-US"/>
    </w:rPr>
  </w:style>
  <w:style w:type="character" w:customStyle="1" w:styleId="af5">
    <w:name w:val="Основной текст Знак"/>
    <w:basedOn w:val="a0"/>
    <w:uiPriority w:val="99"/>
    <w:semiHidden/>
    <w:rsid w:val="00D928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000295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0002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8C088-15CC-4436-A012-ADC5A092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VorobevAA</dc:creator>
  <cp:lastModifiedBy>Грошева Виктория Александровна</cp:lastModifiedBy>
  <cp:revision>15</cp:revision>
  <cp:lastPrinted>2020-03-12T03:27:00Z</cp:lastPrinted>
  <dcterms:created xsi:type="dcterms:W3CDTF">2026-06-01T11:39:00Z</dcterms:created>
  <dcterms:modified xsi:type="dcterms:W3CDTF">2026-06-25T12:38:00Z</dcterms:modified>
</cp:coreProperties>
</file>